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CE" w:rsidRPr="00E26C8E" w:rsidRDefault="000E72CE" w:rsidP="000E72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>__________________________________________</w:t>
      </w:r>
    </w:p>
    <w:p w:rsidR="00F25A85" w:rsidRPr="00E26C8E" w:rsidRDefault="00F25A85" w:rsidP="00F25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 w:rsidRPr="00E26C8E">
        <w:rPr>
          <w:rFonts w:ascii="Times New Roman" w:eastAsia="Times New Roman" w:hAnsi="Times New Roman" w:cs="Times New Roman"/>
          <w:sz w:val="16"/>
          <w:szCs w:val="16"/>
        </w:rPr>
        <w:t>vardas, pavardė, asmens kodas,</w:t>
      </w:r>
    </w:p>
    <w:p w:rsidR="00F25A85" w:rsidRPr="00E26C8E" w:rsidRDefault="00F25A85" w:rsidP="00F25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25A85" w:rsidRPr="00E26C8E" w:rsidRDefault="00F25A85" w:rsidP="00F25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>__________________________________________</w:t>
      </w:r>
    </w:p>
    <w:p w:rsidR="00F25A85" w:rsidRPr="00E26C8E" w:rsidRDefault="00F25A85" w:rsidP="00F25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26C8E">
        <w:rPr>
          <w:rFonts w:ascii="Times New Roman" w:eastAsia="Times New Roman" w:hAnsi="Times New Roman" w:cs="Times New Roman"/>
          <w:sz w:val="16"/>
          <w:szCs w:val="16"/>
        </w:rPr>
        <w:t>gyvenamoji vieta arba juridinio asmens</w:t>
      </w:r>
    </w:p>
    <w:p w:rsidR="00F25A85" w:rsidRPr="00E26C8E" w:rsidRDefault="00F25A85" w:rsidP="00F25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25A85" w:rsidRPr="00E26C8E" w:rsidRDefault="00F25A85" w:rsidP="00F25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>__________________________________________</w:t>
      </w:r>
    </w:p>
    <w:p w:rsidR="00F25A85" w:rsidRPr="00E26C8E" w:rsidRDefault="00F25A85" w:rsidP="00F25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26C8E">
        <w:rPr>
          <w:rFonts w:ascii="Times New Roman" w:eastAsia="Times New Roman" w:hAnsi="Times New Roman" w:cs="Times New Roman"/>
          <w:sz w:val="16"/>
          <w:szCs w:val="16"/>
        </w:rPr>
        <w:t>pavadinimas, kodas Juridinių asmenų registre, buveinė</w:t>
      </w:r>
    </w:p>
    <w:p w:rsidR="00F25A85" w:rsidRPr="00E26C8E" w:rsidRDefault="00F25A85" w:rsidP="00F25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F862C2" w:rsidRDefault="00F25A85" w:rsidP="00F25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E26C8E">
        <w:rPr>
          <w:rFonts w:ascii="Times New Roman" w:eastAsia="Times New Roman" w:hAnsi="Times New Roman" w:cs="Times New Roman"/>
          <w:b/>
          <w:szCs w:val="20"/>
          <w:u w:val="single"/>
        </w:rPr>
        <w:t>TELŠIŲ RAJ</w:t>
      </w:r>
      <w:r w:rsidR="00F862C2">
        <w:rPr>
          <w:rFonts w:ascii="Times New Roman" w:eastAsia="Times New Roman" w:hAnsi="Times New Roman" w:cs="Times New Roman"/>
          <w:b/>
          <w:szCs w:val="20"/>
          <w:u w:val="single"/>
        </w:rPr>
        <w:t>ONO SAVIVALDYBĖS ADMINISTRACIJOS</w:t>
      </w:r>
    </w:p>
    <w:p w:rsidR="00F25A85" w:rsidRPr="00E26C8E" w:rsidRDefault="00F862C2" w:rsidP="00F25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Cs w:val="20"/>
          <w:u w:val="single"/>
        </w:rPr>
        <w:t>VIEŠVĖNŲ SENIŪNIJOS SENIŪNUI</w:t>
      </w:r>
    </w:p>
    <w:p w:rsidR="00F25A85" w:rsidRPr="00E26C8E" w:rsidRDefault="00F25A85" w:rsidP="00F25A85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26C8E">
        <w:rPr>
          <w:rFonts w:ascii="Times New Roman" w:eastAsia="Times New Roman" w:hAnsi="Times New Roman" w:cs="Times New Roman"/>
          <w:sz w:val="16"/>
          <w:szCs w:val="16"/>
        </w:rPr>
        <w:t>(adresatas – savivaldybės institucijos, privatizuojančios savivaldybės turtą, pavadinimas)</w:t>
      </w:r>
    </w:p>
    <w:p w:rsidR="00F25A85" w:rsidRPr="00E26C8E" w:rsidRDefault="00F25A85" w:rsidP="00F25A85">
      <w:pPr>
        <w:widowControl w:val="0"/>
        <w:spacing w:after="0" w:line="240" w:lineRule="auto"/>
        <w:ind w:right="4536"/>
        <w:rPr>
          <w:rFonts w:ascii="Times New Roman" w:eastAsia="Times New Roman" w:hAnsi="Times New Roman" w:cs="Times New Roman"/>
          <w:szCs w:val="20"/>
        </w:rPr>
      </w:pPr>
    </w:p>
    <w:p w:rsidR="00F25A85" w:rsidRPr="00E26C8E" w:rsidRDefault="00F25A85" w:rsidP="00F25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E26C8E">
        <w:rPr>
          <w:rFonts w:ascii="Times New Roman" w:eastAsia="Times New Roman" w:hAnsi="Times New Roman" w:cs="Times New Roman"/>
          <w:b/>
          <w:szCs w:val="20"/>
        </w:rPr>
        <w:t>PARAIŠKA</w:t>
      </w:r>
    </w:p>
    <w:p w:rsidR="00F25A85" w:rsidRPr="00E26C8E" w:rsidRDefault="00F25A85" w:rsidP="00F25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b/>
          <w:szCs w:val="20"/>
        </w:rPr>
        <w:t>DALYVAUTI  VIEŠAME NUOMOS  KONKURSE</w:t>
      </w:r>
    </w:p>
    <w:p w:rsidR="00F25A85" w:rsidRPr="00E26C8E" w:rsidRDefault="00F25A85" w:rsidP="00F25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>20        m.              mėn.       d.</w:t>
      </w:r>
    </w:p>
    <w:p w:rsidR="00F25A85" w:rsidRPr="00E26C8E" w:rsidRDefault="00F25A85" w:rsidP="00F25A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</w:p>
    <w:p w:rsidR="00F25A85" w:rsidRPr="00E26C8E" w:rsidRDefault="00F25A85" w:rsidP="00F25A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>________________________________________________________________________________</w:t>
      </w:r>
    </w:p>
    <w:p w:rsidR="00F25A85" w:rsidRPr="00E26C8E" w:rsidRDefault="00F25A85" w:rsidP="00F25A8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E26C8E">
        <w:rPr>
          <w:rFonts w:ascii="Times New Roman" w:eastAsia="Times New Roman" w:hAnsi="Times New Roman" w:cs="Times New Roman"/>
          <w:sz w:val="18"/>
          <w:szCs w:val="20"/>
        </w:rPr>
        <w:t>(potencialaus pirkėjo vardas, pavardė, asmens kodas</w:t>
      </w:r>
    </w:p>
    <w:p w:rsidR="00F25A85" w:rsidRPr="00E26C8E" w:rsidRDefault="00F25A85" w:rsidP="00F25A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>______________________________________________________________________________________</w:t>
      </w:r>
    </w:p>
    <w:p w:rsidR="00F25A85" w:rsidRPr="00E26C8E" w:rsidRDefault="00F25A85" w:rsidP="00F25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E26C8E">
        <w:rPr>
          <w:rFonts w:ascii="Times New Roman" w:eastAsia="Times New Roman" w:hAnsi="Times New Roman" w:cs="Times New Roman"/>
          <w:sz w:val="18"/>
          <w:szCs w:val="20"/>
        </w:rPr>
        <w:t>arba juridinio asmens pavadinimas, kodas Juridinių asmenų registre)</w:t>
      </w:r>
    </w:p>
    <w:p w:rsidR="00F25A85" w:rsidRPr="00E26C8E" w:rsidRDefault="00F25A85" w:rsidP="00F25A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>(toliau vadinama — potencialus nuomininkas), prašo jį įregistruoti ________________________________</w:t>
      </w:r>
    </w:p>
    <w:p w:rsidR="00F25A85" w:rsidRPr="00E26C8E" w:rsidRDefault="00F25A85" w:rsidP="00F25A85">
      <w:pPr>
        <w:widowControl w:val="0"/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18"/>
          <w:szCs w:val="20"/>
        </w:rPr>
      </w:pPr>
      <w:r w:rsidRPr="00E26C8E">
        <w:rPr>
          <w:rFonts w:ascii="Times New Roman" w:eastAsia="Times New Roman" w:hAnsi="Times New Roman" w:cs="Times New Roman"/>
          <w:sz w:val="18"/>
          <w:szCs w:val="20"/>
        </w:rPr>
        <w:t>(nuomojamo objekto</w:t>
      </w:r>
    </w:p>
    <w:p w:rsidR="00F25A85" w:rsidRPr="00E26C8E" w:rsidRDefault="00F25A85" w:rsidP="00F25A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>______________________________________________________________________________________</w:t>
      </w:r>
    </w:p>
    <w:p w:rsidR="00F25A85" w:rsidRPr="00E26C8E" w:rsidRDefault="00F25A85" w:rsidP="00F25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E26C8E">
        <w:rPr>
          <w:rFonts w:ascii="Times New Roman" w:eastAsia="Times New Roman" w:hAnsi="Times New Roman" w:cs="Times New Roman"/>
          <w:sz w:val="18"/>
          <w:szCs w:val="20"/>
        </w:rPr>
        <w:t>pavadinimas,  adresas arba buveinė)</w:t>
      </w:r>
    </w:p>
    <w:p w:rsidR="00F25A85" w:rsidRPr="00E26C8E" w:rsidRDefault="00F25A85" w:rsidP="00F25A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>kaip viešo nuomos konkurso, vyksiančio 20     m.               mėn.    d., dalyvį.</w:t>
      </w:r>
    </w:p>
    <w:p w:rsidR="00F25A85" w:rsidRPr="00E26C8E" w:rsidRDefault="00F25A85" w:rsidP="00F25A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 xml:space="preserve">Jeigu aš būsiu pripažintas viešo nuomos </w:t>
      </w:r>
      <w:r>
        <w:rPr>
          <w:rFonts w:ascii="Times New Roman" w:eastAsia="Times New Roman" w:hAnsi="Times New Roman" w:cs="Times New Roman"/>
          <w:szCs w:val="20"/>
        </w:rPr>
        <w:t>konkurso laimėtoju, už nuomojamą</w:t>
      </w:r>
      <w:r w:rsidRPr="00E26C8E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turtą </w:t>
      </w:r>
      <w:r w:rsidRPr="00E26C8E">
        <w:rPr>
          <w:rFonts w:ascii="Times New Roman" w:eastAsia="Times New Roman" w:hAnsi="Times New Roman" w:cs="Times New Roman"/>
          <w:szCs w:val="20"/>
        </w:rPr>
        <w:t xml:space="preserve">įsipareigoju  </w:t>
      </w:r>
      <w:proofErr w:type="spellStart"/>
      <w:r w:rsidRPr="00E26C8E">
        <w:rPr>
          <w:rFonts w:ascii="Times New Roman" w:eastAsia="Times New Roman" w:hAnsi="Times New Roman" w:cs="Times New Roman"/>
          <w:szCs w:val="20"/>
        </w:rPr>
        <w:t>mokėti_________Eur</w:t>
      </w:r>
      <w:proofErr w:type="spellEnd"/>
      <w:r w:rsidRPr="00E26C8E">
        <w:rPr>
          <w:rFonts w:ascii="Times New Roman" w:eastAsia="Times New Roman" w:hAnsi="Times New Roman" w:cs="Times New Roman"/>
          <w:szCs w:val="20"/>
        </w:rPr>
        <w:t xml:space="preserve">/mėn. </w:t>
      </w:r>
    </w:p>
    <w:p w:rsidR="00F25A85" w:rsidRPr="00E26C8E" w:rsidRDefault="00F25A85" w:rsidP="00F25A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LT" w:eastAsia="Times New Roman" w:hAnsi="TimesLT" w:cs="Times New Roman"/>
          <w:sz w:val="24"/>
          <w:szCs w:val="20"/>
        </w:rPr>
        <w:t>Nepripažinus viešo nuomos konkurso laimėtoju,</w:t>
      </w:r>
      <w:r w:rsidRPr="00E26C8E">
        <w:rPr>
          <w:rFonts w:ascii="Times New Roman" w:eastAsia="Times New Roman" w:hAnsi="Times New Roman" w:cs="Times New Roman"/>
          <w:szCs w:val="20"/>
        </w:rPr>
        <w:t xml:space="preserve"> įmokėtą pradinį įnašą prašome grąžinti į sąskaitą Nr. ___________________________________________________ banke __________________</w:t>
      </w:r>
    </w:p>
    <w:p w:rsidR="00F25A85" w:rsidRPr="00E26C8E" w:rsidRDefault="00F25A85" w:rsidP="00F25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 w:val="18"/>
          <w:szCs w:val="20"/>
        </w:rPr>
        <w:t>(banko įstaigos pavadinimas, kodas)</w:t>
      </w:r>
    </w:p>
    <w:p w:rsidR="00F25A85" w:rsidRPr="00E26C8E" w:rsidRDefault="00F25A85" w:rsidP="00F25A85">
      <w:pPr>
        <w:widowControl w:val="0"/>
        <w:tabs>
          <w:tab w:val="left" w:pos="3969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F25A85" w:rsidRPr="00E26C8E" w:rsidRDefault="00F25A85" w:rsidP="00F25A85">
      <w:pPr>
        <w:widowControl w:val="0"/>
        <w:tabs>
          <w:tab w:val="left" w:pos="3969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5A85" w:rsidRPr="00E26C8E" w:rsidRDefault="00F25A85" w:rsidP="00F25A85">
      <w:pPr>
        <w:widowControl w:val="0"/>
        <w:tabs>
          <w:tab w:val="left" w:pos="3969"/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</w:p>
    <w:p w:rsidR="00F25A85" w:rsidRPr="00E26C8E" w:rsidRDefault="00F25A85" w:rsidP="00F25A85">
      <w:pPr>
        <w:widowControl w:val="0"/>
        <w:tabs>
          <w:tab w:val="left" w:pos="3969"/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</w:p>
    <w:p w:rsidR="00F25A85" w:rsidRPr="00E26C8E" w:rsidRDefault="00F25A85" w:rsidP="00F25A85">
      <w:pPr>
        <w:widowControl w:val="0"/>
        <w:tabs>
          <w:tab w:val="left" w:pos="3969"/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>PRIDEDAMA (jeigu kuris nors dokumentas nepateikiamas, atitinkamą punktą išbraukti):</w:t>
      </w:r>
    </w:p>
    <w:p w:rsidR="00F25A85" w:rsidRPr="00E26C8E" w:rsidRDefault="00F25A85" w:rsidP="00F25A8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>1. Banko įstaigos išduoti dokumentai, ___ lapai (-ų).</w:t>
      </w:r>
    </w:p>
    <w:p w:rsidR="00F25A85" w:rsidRPr="00E26C8E" w:rsidRDefault="00F25A85" w:rsidP="00F25A8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>2. Įgaliojimas, ___ lapai (-ų).</w:t>
      </w:r>
    </w:p>
    <w:p w:rsidR="00F25A85" w:rsidRPr="00E26C8E" w:rsidRDefault="00F25A85" w:rsidP="00F25A8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>3. J</w:t>
      </w:r>
      <w:r w:rsidRPr="00E26C8E">
        <w:rPr>
          <w:rFonts w:ascii="TimesLT" w:eastAsia="Times New Roman" w:hAnsi="TimesLT" w:cs="Times New Roman"/>
          <w:sz w:val="24"/>
          <w:szCs w:val="20"/>
        </w:rPr>
        <w:t>uridinio asmens registracijos pažymėjimo ir juridinio asmens įstatų patvirtintos kopijos</w:t>
      </w:r>
      <w:r w:rsidRPr="00E26C8E">
        <w:rPr>
          <w:rFonts w:ascii="Times New Roman" w:eastAsia="Times New Roman" w:hAnsi="Times New Roman" w:cs="Times New Roman"/>
          <w:szCs w:val="20"/>
        </w:rPr>
        <w:t>, ___ lapai (-ų).</w:t>
      </w:r>
    </w:p>
    <w:p w:rsidR="00F25A85" w:rsidRPr="00E26C8E" w:rsidRDefault="00F25A85" w:rsidP="00F25A8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>4. Kiti:</w:t>
      </w:r>
    </w:p>
    <w:p w:rsidR="00F25A85" w:rsidRPr="00E26C8E" w:rsidRDefault="00F25A85" w:rsidP="00F25A8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</w:rPr>
      </w:pPr>
    </w:p>
    <w:p w:rsidR="00F25A85" w:rsidRPr="00E26C8E" w:rsidRDefault="00F25A85" w:rsidP="00F25A85">
      <w:pPr>
        <w:widowControl w:val="0"/>
        <w:tabs>
          <w:tab w:val="left" w:pos="3969"/>
          <w:tab w:val="left" w:pos="623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F25A85" w:rsidRPr="00E26C8E" w:rsidTr="004461E6">
        <w:tc>
          <w:tcPr>
            <w:tcW w:w="3284" w:type="dxa"/>
          </w:tcPr>
          <w:p w:rsidR="00F25A85" w:rsidRPr="00E26C8E" w:rsidRDefault="00F25A85" w:rsidP="00446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26C8E">
              <w:rPr>
                <w:rFonts w:ascii="Times New Roman" w:eastAsia="Times New Roman" w:hAnsi="Times New Roman" w:cs="Times New Roman"/>
                <w:szCs w:val="20"/>
              </w:rPr>
              <w:t>Potencialus nuomininkas ar jo</w:t>
            </w:r>
          </w:p>
        </w:tc>
        <w:tc>
          <w:tcPr>
            <w:tcW w:w="3285" w:type="dxa"/>
          </w:tcPr>
          <w:p w:rsidR="00F25A85" w:rsidRPr="00E26C8E" w:rsidRDefault="00F25A85" w:rsidP="00446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5" w:type="dxa"/>
          </w:tcPr>
          <w:p w:rsidR="00F25A85" w:rsidRPr="00E26C8E" w:rsidRDefault="00F25A85" w:rsidP="00446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25A85" w:rsidRPr="00E26C8E" w:rsidTr="004461E6">
        <w:tc>
          <w:tcPr>
            <w:tcW w:w="3284" w:type="dxa"/>
          </w:tcPr>
          <w:p w:rsidR="00F25A85" w:rsidRPr="00E26C8E" w:rsidRDefault="00F25A85" w:rsidP="00446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26C8E">
              <w:rPr>
                <w:rFonts w:ascii="Times New Roman" w:eastAsia="Times New Roman" w:hAnsi="Times New Roman" w:cs="Times New Roman"/>
                <w:szCs w:val="20"/>
              </w:rPr>
              <w:t>įgaliotas asmuo</w:t>
            </w:r>
          </w:p>
        </w:tc>
        <w:tc>
          <w:tcPr>
            <w:tcW w:w="3285" w:type="dxa"/>
          </w:tcPr>
          <w:p w:rsidR="00F25A85" w:rsidRPr="00E26C8E" w:rsidRDefault="00F25A85" w:rsidP="00446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26C8E">
              <w:rPr>
                <w:rFonts w:ascii="Times New Roman" w:eastAsia="Times New Roman" w:hAnsi="Times New Roman" w:cs="Times New Roman"/>
                <w:szCs w:val="20"/>
              </w:rPr>
              <w:t>_______________________</w:t>
            </w:r>
          </w:p>
        </w:tc>
        <w:tc>
          <w:tcPr>
            <w:tcW w:w="3285" w:type="dxa"/>
          </w:tcPr>
          <w:p w:rsidR="00F25A85" w:rsidRPr="00E26C8E" w:rsidRDefault="00F25A85" w:rsidP="00446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26C8E">
              <w:rPr>
                <w:rFonts w:ascii="Times New Roman" w:eastAsia="Times New Roman" w:hAnsi="Times New Roman" w:cs="Times New Roman"/>
                <w:szCs w:val="20"/>
              </w:rPr>
              <w:t>_________________________</w:t>
            </w:r>
          </w:p>
        </w:tc>
      </w:tr>
      <w:tr w:rsidR="00F25A85" w:rsidRPr="00E26C8E" w:rsidTr="004461E6">
        <w:tc>
          <w:tcPr>
            <w:tcW w:w="3284" w:type="dxa"/>
          </w:tcPr>
          <w:p w:rsidR="00F25A85" w:rsidRPr="00E26C8E" w:rsidRDefault="00F25A85" w:rsidP="004461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285" w:type="dxa"/>
          </w:tcPr>
          <w:p w:rsidR="00F25A85" w:rsidRPr="00E26C8E" w:rsidRDefault="00F25A85" w:rsidP="00446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26C8E">
              <w:rPr>
                <w:rFonts w:ascii="Times New Roman" w:eastAsia="Times New Roman" w:hAnsi="Times New Roman" w:cs="Times New Roman"/>
                <w:szCs w:val="20"/>
              </w:rPr>
              <w:t>(parašas)</w:t>
            </w:r>
          </w:p>
        </w:tc>
        <w:tc>
          <w:tcPr>
            <w:tcW w:w="3285" w:type="dxa"/>
          </w:tcPr>
          <w:p w:rsidR="00F25A85" w:rsidRPr="00E26C8E" w:rsidRDefault="00F25A85" w:rsidP="00446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26C8E">
              <w:rPr>
                <w:rFonts w:ascii="Times New Roman" w:eastAsia="Times New Roman" w:hAnsi="Times New Roman" w:cs="Times New Roman"/>
                <w:szCs w:val="20"/>
              </w:rPr>
              <w:t>(vardo raidė, pavardė)</w:t>
            </w:r>
          </w:p>
        </w:tc>
      </w:tr>
    </w:tbl>
    <w:p w:rsidR="00F25A85" w:rsidRPr="00E26C8E" w:rsidRDefault="00F25A85" w:rsidP="00F25A85">
      <w:pPr>
        <w:widowControl w:val="0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E26C8E">
        <w:rPr>
          <w:rFonts w:ascii="Times New Roman" w:eastAsia="Times New Roman" w:hAnsi="Times New Roman" w:cs="Times New Roman"/>
          <w:szCs w:val="20"/>
        </w:rPr>
        <w:t xml:space="preserve">   A.V. (tik juridiniams asmenims)</w:t>
      </w:r>
    </w:p>
    <w:p w:rsidR="00F25A85" w:rsidRPr="00E26C8E" w:rsidRDefault="00F25A85" w:rsidP="00F25A85">
      <w:pPr>
        <w:widowControl w:val="0"/>
        <w:spacing w:after="0" w:line="240" w:lineRule="auto"/>
        <w:rPr>
          <w:rFonts w:ascii="TimesLT" w:eastAsia="Times New Roman" w:hAnsi="TimesLT" w:cs="Times New Roman"/>
          <w:sz w:val="24"/>
          <w:szCs w:val="20"/>
        </w:rPr>
      </w:pPr>
    </w:p>
    <w:p w:rsidR="00F25A85" w:rsidRPr="002A105C" w:rsidRDefault="00F25A85" w:rsidP="00F25A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6B1F" w:rsidRDefault="00BD6B1F"/>
    <w:sectPr w:rsidR="00BD6B1F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F1" w:rsidRDefault="001721F1">
      <w:pPr>
        <w:spacing w:after="0" w:line="240" w:lineRule="auto"/>
      </w:pPr>
      <w:r>
        <w:separator/>
      </w:r>
    </w:p>
  </w:endnote>
  <w:endnote w:type="continuationSeparator" w:id="0">
    <w:p w:rsidR="001721F1" w:rsidRDefault="0017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F1" w:rsidRDefault="001721F1">
      <w:pPr>
        <w:spacing w:after="0" w:line="240" w:lineRule="auto"/>
      </w:pPr>
      <w:r>
        <w:separator/>
      </w:r>
    </w:p>
  </w:footnote>
  <w:footnote w:type="continuationSeparator" w:id="0">
    <w:p w:rsidR="001721F1" w:rsidRDefault="0017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C8E" w:rsidRDefault="001721F1">
    <w:pPr>
      <w:pStyle w:val="Antrats"/>
    </w:pPr>
  </w:p>
  <w:p w:rsidR="00E26C8E" w:rsidRDefault="001721F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2A"/>
    <w:rsid w:val="000E72CE"/>
    <w:rsid w:val="001721F1"/>
    <w:rsid w:val="00A9532A"/>
    <w:rsid w:val="00BD6B1F"/>
    <w:rsid w:val="00F25A85"/>
    <w:rsid w:val="00F8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25A85"/>
    <w:rPr>
      <w:rFonts w:asciiTheme="minorHAnsi" w:hAnsiTheme="minorHAns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25A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5A85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25A85"/>
    <w:rPr>
      <w:rFonts w:asciiTheme="minorHAnsi" w:hAnsiTheme="minorHAns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25A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5A8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</dc:creator>
  <cp:lastModifiedBy>NMA</cp:lastModifiedBy>
  <cp:revision>4</cp:revision>
  <dcterms:created xsi:type="dcterms:W3CDTF">2022-10-11T12:57:00Z</dcterms:created>
  <dcterms:modified xsi:type="dcterms:W3CDTF">2022-10-11T12:59:00Z</dcterms:modified>
</cp:coreProperties>
</file>