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267A" w14:textId="338072C7" w:rsidR="00AC2668" w:rsidRPr="00140784" w:rsidRDefault="0042069B" w:rsidP="00AC26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</w:pPr>
      <w:r w:rsidRPr="00140784">
        <w:rPr>
          <w:rFonts w:ascii="Arial" w:hAnsi="Arial" w:cs="Arial"/>
          <w:b/>
          <w:bCs/>
          <w:sz w:val="28"/>
          <w:szCs w:val="28"/>
          <w:lang w:val="pt-BR"/>
        </w:rPr>
        <w:t>202</w:t>
      </w:r>
      <w:r w:rsidR="00E2208B" w:rsidRPr="00140784">
        <w:rPr>
          <w:rFonts w:ascii="Arial" w:hAnsi="Arial" w:cs="Arial"/>
          <w:b/>
          <w:bCs/>
          <w:sz w:val="28"/>
          <w:szCs w:val="28"/>
          <w:lang w:val="pt-BR"/>
        </w:rPr>
        <w:t xml:space="preserve">5 </w:t>
      </w:r>
      <w:r w:rsidRPr="00140784">
        <w:rPr>
          <w:rFonts w:ascii="Arial" w:hAnsi="Arial" w:cs="Arial"/>
          <w:b/>
          <w:bCs/>
          <w:sz w:val="28"/>
          <w:szCs w:val="28"/>
          <w:lang w:val="pt-BR"/>
        </w:rPr>
        <w:t xml:space="preserve">M. </w:t>
      </w:r>
      <w:r w:rsidR="00E93010" w:rsidRPr="00140784">
        <w:rPr>
          <w:rFonts w:ascii="Arial" w:hAnsi="Arial" w:cs="Arial"/>
          <w:b/>
          <w:bCs/>
          <w:sz w:val="28"/>
          <w:szCs w:val="28"/>
          <w:lang w:val="pt-BR"/>
        </w:rPr>
        <w:t xml:space="preserve">ANKSTYVOSIOS PAGALBOS PASLAUGAS </w:t>
      </w:r>
      <w:r w:rsidR="00E93010" w:rsidRPr="0014078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>ASMENIMS,</w:t>
      </w:r>
    </w:p>
    <w:p w14:paraId="0C93B7D5" w14:textId="714C98CF" w:rsidR="0042069B" w:rsidRPr="00140784" w:rsidRDefault="00E93010" w:rsidP="00AC26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lt-LT"/>
        </w:rPr>
      </w:pPr>
      <w:r w:rsidRPr="0014078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 xml:space="preserve"> TURINTIEMS AKIVAIZDŽIŲ NEGALIOS POŽYMIŲ, IKI JIEMS DAR NENUSTATYTAS NEĮGALUMO LYGIS AR DALYVUMO LYGIS, IR (AR) JO ŠEIMOS NARIAMS</w:t>
      </w:r>
    </w:p>
    <w:p w14:paraId="4E905B8D" w14:textId="109C3BDB" w:rsidR="003C3186" w:rsidRPr="00140784" w:rsidRDefault="0042069B" w:rsidP="00467F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140784">
        <w:rPr>
          <w:rFonts w:ascii="Arial" w:hAnsi="Arial" w:cs="Arial"/>
          <w:b/>
          <w:bCs/>
          <w:sz w:val="28"/>
          <w:szCs w:val="28"/>
        </w:rPr>
        <w:t>TEIKIANČIOS ASOCIACIJOS</w:t>
      </w:r>
    </w:p>
    <w:p w14:paraId="2B43BB5B" w14:textId="77777777" w:rsidR="00467F84" w:rsidRPr="00140784" w:rsidRDefault="00467F84" w:rsidP="00467F8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4454" w:type="dxa"/>
        <w:jc w:val="center"/>
        <w:tblLook w:val="04A0" w:firstRow="1" w:lastRow="0" w:firstColumn="1" w:lastColumn="0" w:noHBand="0" w:noVBand="1"/>
      </w:tblPr>
      <w:tblGrid>
        <w:gridCol w:w="2473"/>
        <w:gridCol w:w="2767"/>
        <w:gridCol w:w="5060"/>
        <w:gridCol w:w="4154"/>
      </w:tblGrid>
      <w:tr w:rsidR="00037AE5" w:rsidRPr="00140784" w14:paraId="690E4CDC" w14:textId="77777777" w:rsidTr="001D3A44">
        <w:trPr>
          <w:trHeight w:val="757"/>
          <w:tblHeader/>
          <w:jc w:val="center"/>
        </w:trPr>
        <w:tc>
          <w:tcPr>
            <w:tcW w:w="2473" w:type="dxa"/>
            <w:vAlign w:val="center"/>
            <w:hideMark/>
          </w:tcPr>
          <w:p w14:paraId="36D62E80" w14:textId="1223C2FA" w:rsidR="00037AE5" w:rsidRPr="00140784" w:rsidRDefault="00037AE5" w:rsidP="00077A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Asociacijos pavadinimas</w:t>
            </w:r>
          </w:p>
        </w:tc>
        <w:tc>
          <w:tcPr>
            <w:tcW w:w="2767" w:type="dxa"/>
            <w:vAlign w:val="center"/>
          </w:tcPr>
          <w:p w14:paraId="74803B6B" w14:textId="73FE877B" w:rsidR="00037AE5" w:rsidRPr="00140784" w:rsidRDefault="00037AE5" w:rsidP="00037A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Paslauga teikiama</w:t>
            </w:r>
          </w:p>
        </w:tc>
        <w:tc>
          <w:tcPr>
            <w:tcW w:w="5060" w:type="dxa"/>
            <w:vAlign w:val="center"/>
            <w:hideMark/>
          </w:tcPr>
          <w:p w14:paraId="51C2AC0E" w14:textId="5C3F4920" w:rsidR="00037AE5" w:rsidRPr="00140784" w:rsidRDefault="00037AE5" w:rsidP="00037A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Kontaktai</w:t>
            </w:r>
          </w:p>
        </w:tc>
        <w:tc>
          <w:tcPr>
            <w:tcW w:w="4154" w:type="dxa"/>
            <w:noWrap/>
            <w:vAlign w:val="center"/>
            <w:hideMark/>
          </w:tcPr>
          <w:p w14:paraId="344F80D5" w14:textId="41579500" w:rsidR="00037AE5" w:rsidRPr="00140784" w:rsidRDefault="00037AE5" w:rsidP="00077A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Teikiamos ankstyvosios pagalbos paslaugos</w:t>
            </w:r>
          </w:p>
        </w:tc>
      </w:tr>
      <w:tr w:rsidR="00E2208B" w:rsidRPr="00140784" w14:paraId="217E9A2B" w14:textId="77777777" w:rsidTr="00077A65">
        <w:trPr>
          <w:trHeight w:val="699"/>
          <w:jc w:val="center"/>
        </w:trPr>
        <w:tc>
          <w:tcPr>
            <w:tcW w:w="2473" w:type="dxa"/>
          </w:tcPr>
          <w:p w14:paraId="66630499" w14:textId="2E553F38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autizmo asociacija „Lietaus vaikai“</w:t>
            </w:r>
          </w:p>
        </w:tc>
        <w:tc>
          <w:tcPr>
            <w:tcW w:w="2767" w:type="dxa"/>
          </w:tcPr>
          <w:p w14:paraId="7FB460F5" w14:textId="17671486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Asmenims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, 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turintiems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raidos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arba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autizmo 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spektro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sutrikimų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(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gali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būti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su 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intelekto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sutrikimu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), ir (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ar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) 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jų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šeimos</w:t>
            </w:r>
            <w:proofErr w:type="spellEnd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nariams</w:t>
            </w:r>
            <w:proofErr w:type="spellEnd"/>
          </w:p>
        </w:tc>
        <w:tc>
          <w:tcPr>
            <w:tcW w:w="5060" w:type="dxa"/>
          </w:tcPr>
          <w:p w14:paraId="688B0F9A" w14:textId="7777777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.p. info@lietausvaikai.lt </w:t>
            </w:r>
          </w:p>
          <w:p w14:paraId="39E26641" w14:textId="7777777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Sandra Lopetaitė</w:t>
            </w:r>
          </w:p>
          <w:p w14:paraId="45F88F1D" w14:textId="3D79A740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Tel. </w:t>
            </w:r>
            <w:r w:rsidRPr="00140784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lt-LT"/>
              </w:rPr>
              <w:t>+370 61121811</w:t>
            </w: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El. p. sandra.lopetaite@lietausvaikai.lt</w:t>
            </w:r>
          </w:p>
        </w:tc>
        <w:tc>
          <w:tcPr>
            <w:tcW w:w="4154" w:type="dxa"/>
          </w:tcPr>
          <w:p w14:paraId="6B972BF7" w14:textId="7F1221B5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Asmens, turinčio negalios požymių, ir (ar) jo šeimos narių informavimas (konsultavimas), emocinė ir (ar) psichologinė pagalba, atstovavimas</w:t>
            </w:r>
          </w:p>
        </w:tc>
      </w:tr>
      <w:tr w:rsidR="00037AE5" w:rsidRPr="00140784" w14:paraId="2F492C35" w14:textId="77777777" w:rsidTr="00077A65">
        <w:trPr>
          <w:trHeight w:val="699"/>
          <w:jc w:val="center"/>
        </w:trPr>
        <w:tc>
          <w:tcPr>
            <w:tcW w:w="2473" w:type="dxa"/>
            <w:hideMark/>
          </w:tcPr>
          <w:p w14:paraId="67B3F771" w14:textId="05BD03B3" w:rsidR="00037AE5" w:rsidRPr="001407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sutrikusio intelekto žmonių globos bendrija „Viltis“ </w:t>
            </w:r>
          </w:p>
        </w:tc>
        <w:tc>
          <w:tcPr>
            <w:tcW w:w="2767" w:type="dxa"/>
          </w:tcPr>
          <w:p w14:paraId="76340C98" w14:textId="0B95F8F1" w:rsidR="00037AE5" w:rsidRPr="00140784" w:rsidRDefault="00682403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intelekto sutrikimų</w:t>
            </w:r>
            <w:r w:rsidR="009442C8"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="000974B2"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71226350" w14:textId="449C00CC" w:rsidR="00E74E8E" w:rsidRPr="00140784" w:rsidRDefault="00037AE5" w:rsidP="003C3186">
            <w:pPr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Ramunė </w:t>
            </w:r>
            <w:proofErr w:type="spellStart"/>
            <w:r w:rsidRPr="001407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Lebedytė</w:t>
            </w:r>
            <w:proofErr w:type="spellEnd"/>
            <w:r w:rsidRPr="001407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Undzėnien</w:t>
            </w:r>
            <w:r w:rsidR="00467F84" w:rsidRPr="001407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ė</w:t>
            </w:r>
            <w:proofErr w:type="spellEnd"/>
          </w:p>
          <w:p w14:paraId="7387A621" w14:textId="63BE5976" w:rsidR="00E74E8E" w:rsidRPr="00140784" w:rsidRDefault="00E74E8E" w:rsidP="003C3186">
            <w:pPr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Tel. </w:t>
            </w:r>
            <w:r w:rsidRPr="001407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+370</w:t>
            </w:r>
            <w:r w:rsidR="003D02D4" w:rsidRPr="001407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1407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60279545</w:t>
            </w:r>
          </w:p>
          <w:p w14:paraId="7E28A993" w14:textId="15E0F4C6" w:rsidR="00E74E8E" w:rsidRPr="00140784" w:rsidRDefault="00037AE5" w:rsidP="001E36A4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4" w:history="1">
              <w:r w:rsidR="00E74E8E" w:rsidRPr="00140784">
                <w:rPr>
                  <w:rStyle w:val="Hyperlink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Ramune@viltis.lt</w:t>
              </w:r>
            </w:hyperlink>
          </w:p>
        </w:tc>
        <w:tc>
          <w:tcPr>
            <w:tcW w:w="4154" w:type="dxa"/>
            <w:hideMark/>
          </w:tcPr>
          <w:p w14:paraId="53E264FD" w14:textId="44EEA459" w:rsidR="00037AE5" w:rsidRPr="00140784" w:rsidRDefault="009442C8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atstovavimas</w:t>
            </w:r>
          </w:p>
        </w:tc>
      </w:tr>
      <w:tr w:rsidR="00037AE5" w:rsidRPr="00140784" w14:paraId="4228CF04" w14:textId="77777777" w:rsidTr="00077A65">
        <w:trPr>
          <w:trHeight w:val="1176"/>
          <w:jc w:val="center"/>
        </w:trPr>
        <w:tc>
          <w:tcPr>
            <w:tcW w:w="2473" w:type="dxa"/>
            <w:hideMark/>
          </w:tcPr>
          <w:p w14:paraId="668D8241" w14:textId="7C657F39" w:rsidR="00037AE5" w:rsidRPr="001407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šeimų, auginančių kurčius ir neprigirdinčius vaikus, bendrija PAGAVA </w:t>
            </w:r>
          </w:p>
        </w:tc>
        <w:tc>
          <w:tcPr>
            <w:tcW w:w="2767" w:type="dxa"/>
          </w:tcPr>
          <w:p w14:paraId="64164BC3" w14:textId="5862A71F" w:rsidR="00037AE5" w:rsidRPr="00140784" w:rsidRDefault="000974B2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</w:t>
            </w:r>
            <w:r w:rsidR="00BF2139"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, </w:t>
            </w: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turintiems klausos sutrikimų</w:t>
            </w:r>
            <w:r w:rsidR="009442C8"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270700C2" w14:textId="77777777" w:rsidR="001E36A4" w:rsidRPr="001407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Rima Sitavičienė</w:t>
            </w:r>
          </w:p>
          <w:p w14:paraId="2C8A3724" w14:textId="0EC901E9" w:rsidR="001E36A4" w:rsidRPr="001407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67672299</w:t>
            </w:r>
          </w:p>
          <w:p w14:paraId="5DCAEA8D" w14:textId="1CD82EDB" w:rsidR="00037AE5" w:rsidRPr="001407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pagava@pagava.lt</w:t>
            </w:r>
          </w:p>
        </w:tc>
        <w:tc>
          <w:tcPr>
            <w:tcW w:w="4154" w:type="dxa"/>
            <w:hideMark/>
          </w:tcPr>
          <w:p w14:paraId="023EE6CC" w14:textId="40507364" w:rsidR="00037AE5" w:rsidRPr="00140784" w:rsidRDefault="009442C8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E2208B" w:rsidRPr="00140784" w14:paraId="26D87416" w14:textId="77777777" w:rsidTr="00077A65">
        <w:trPr>
          <w:trHeight w:val="1176"/>
          <w:jc w:val="center"/>
        </w:trPr>
        <w:tc>
          <w:tcPr>
            <w:tcW w:w="2473" w:type="dxa"/>
          </w:tcPr>
          <w:p w14:paraId="7DF50202" w14:textId="7D98F32D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Klubas DIABETO IQ</w:t>
            </w:r>
          </w:p>
        </w:tc>
        <w:tc>
          <w:tcPr>
            <w:tcW w:w="2767" w:type="dxa"/>
          </w:tcPr>
          <w:p w14:paraId="3B5B056E" w14:textId="6FB5FBCF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sergantiems diabetu, ir (ar) jų šeimos nariams</w:t>
            </w:r>
          </w:p>
        </w:tc>
        <w:tc>
          <w:tcPr>
            <w:tcW w:w="5060" w:type="dxa"/>
          </w:tcPr>
          <w:p w14:paraId="338A14C8" w14:textId="7777777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Sigita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Gavorkienė</w:t>
            </w:r>
            <w:proofErr w:type="spellEnd"/>
          </w:p>
          <w:p w14:paraId="534C1BBD" w14:textId="7777777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61647125</w:t>
            </w:r>
          </w:p>
          <w:p w14:paraId="29D10EC2" w14:textId="7777777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sigita@dia-iq.lt</w:t>
            </w: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</w:r>
          </w:p>
          <w:p w14:paraId="2DEC2CCC" w14:textId="77777777" w:rsidR="00E2208B" w:rsidRPr="00140784" w:rsidRDefault="00E2208B" w:rsidP="00E2208B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  <w:tc>
          <w:tcPr>
            <w:tcW w:w="4154" w:type="dxa"/>
          </w:tcPr>
          <w:p w14:paraId="587F4DCC" w14:textId="328E1FB4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Asmens, turinčio negalios požymių, ir (ar) jo šeimos narių informavimas (konsultavimas), emocinė ir (ar) psichologinė pagalba</w:t>
            </w:r>
            <w:r w:rsidR="00485170"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 atstovavimas</w:t>
            </w:r>
          </w:p>
        </w:tc>
      </w:tr>
      <w:tr w:rsidR="00945503" w:rsidRPr="00140784" w14:paraId="27DC4228" w14:textId="77777777" w:rsidTr="00077A65">
        <w:trPr>
          <w:trHeight w:val="1176"/>
          <w:jc w:val="center"/>
        </w:trPr>
        <w:tc>
          <w:tcPr>
            <w:tcW w:w="2473" w:type="dxa"/>
          </w:tcPr>
          <w:p w14:paraId="10D7C0F9" w14:textId="7402A75F" w:rsidR="00945503" w:rsidRPr="00140784" w:rsidRDefault="00945503" w:rsidP="00945503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diabeto asociacija</w:t>
            </w:r>
          </w:p>
        </w:tc>
        <w:tc>
          <w:tcPr>
            <w:tcW w:w="2767" w:type="dxa"/>
          </w:tcPr>
          <w:p w14:paraId="4012DB03" w14:textId="215E1FC9" w:rsidR="00945503" w:rsidRPr="00140784" w:rsidRDefault="00945503" w:rsidP="00945503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sergantiems diabetu, ir (ar) jų šeimos nariams</w:t>
            </w:r>
          </w:p>
        </w:tc>
        <w:tc>
          <w:tcPr>
            <w:tcW w:w="5060" w:type="dxa"/>
          </w:tcPr>
          <w:p w14:paraId="2A29E6B1" w14:textId="77777777" w:rsidR="00945503" w:rsidRPr="00140784" w:rsidRDefault="00945503" w:rsidP="00945503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Plungės sergančiųjų cukriniu diabetu klubas, Aldona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Danylienė</w:t>
            </w:r>
            <w:proofErr w:type="spellEnd"/>
          </w:p>
          <w:p w14:paraId="2483E287" w14:textId="77777777" w:rsidR="00945503" w:rsidRPr="00140784" w:rsidRDefault="00945503" w:rsidP="00945503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61272364</w:t>
            </w:r>
          </w:p>
          <w:p w14:paraId="729620CB" w14:textId="77777777" w:rsidR="00945503" w:rsidRPr="00140784" w:rsidRDefault="00945503" w:rsidP="00945503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5" w:history="1">
              <w:r w:rsidRPr="00140784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:lang w:val="lt-LT"/>
                  <w14:ligatures w14:val="none"/>
                </w:rPr>
                <w:t>danyliene@gmail.com</w:t>
              </w:r>
            </w:hyperlink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</w:p>
          <w:p w14:paraId="0474FE17" w14:textId="77777777" w:rsidR="00945503" w:rsidRPr="00140784" w:rsidRDefault="00945503" w:rsidP="00945503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17447307" w14:textId="77777777" w:rsidR="00945503" w:rsidRPr="00140784" w:rsidRDefault="00945503" w:rsidP="00945503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Radviliškio diabeto klubas „Likimas“, Aldona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Januševičienė</w:t>
            </w:r>
            <w:proofErr w:type="spellEnd"/>
          </w:p>
          <w:p w14:paraId="37FD8FA3" w14:textId="77777777" w:rsidR="00945503" w:rsidRPr="00140784" w:rsidRDefault="00945503" w:rsidP="00945503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65243467</w:t>
            </w:r>
          </w:p>
          <w:p w14:paraId="157C2D9E" w14:textId="77777777" w:rsidR="00945503" w:rsidRPr="00140784" w:rsidRDefault="00945503" w:rsidP="00945503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6" w:history="1">
              <w:r w:rsidRPr="00140784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:lang w:val="lt-LT"/>
                  <w14:ligatures w14:val="none"/>
                </w:rPr>
                <w:t>al.januseviciene@gmail.com</w:t>
              </w:r>
            </w:hyperlink>
          </w:p>
          <w:p w14:paraId="57EED23A" w14:textId="77777777" w:rsidR="00945503" w:rsidRPr="00140784" w:rsidRDefault="00945503" w:rsidP="00945503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0003CE05" w14:textId="3A26BB5E" w:rsidR="00945503" w:rsidRPr="00140784" w:rsidRDefault="00945503" w:rsidP="00945503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Marijampolės klubas „Diabetikas ABC“, Genovaitė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Naidzinavičienė</w:t>
            </w:r>
            <w:proofErr w:type="spellEnd"/>
          </w:p>
          <w:p w14:paraId="2D034C37" w14:textId="77777777" w:rsidR="00945503" w:rsidRPr="00140784" w:rsidRDefault="00945503" w:rsidP="00945503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+370 610 08715</w:t>
            </w:r>
          </w:p>
          <w:p w14:paraId="728FAEDF" w14:textId="77777777" w:rsidR="00945503" w:rsidRPr="00140784" w:rsidRDefault="00945503" w:rsidP="00945503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7" w:history="1">
              <w:r w:rsidRPr="00140784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:lang w:val="lt-LT"/>
                  <w14:ligatures w14:val="none"/>
                </w:rPr>
                <w:t>genovaite.n</w:t>
              </w:r>
              <w:r w:rsidRPr="00140784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14:ligatures w14:val="none"/>
                </w:rPr>
                <w:t>@hotmail.com</w:t>
              </w:r>
            </w:hyperlink>
          </w:p>
          <w:p w14:paraId="0D34A753" w14:textId="77777777" w:rsidR="00945503" w:rsidRPr="00140784" w:rsidRDefault="00945503" w:rsidP="00945503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803D23A" w14:textId="5609B15A" w:rsidR="00945503" w:rsidRPr="00140784" w:rsidRDefault="00945503" w:rsidP="00945503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Šakių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rajono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cukralige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sergančiųjų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klubas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„</w:t>
            </w:r>
            <w:proofErr w:type="spellStart"/>
            <w:proofErr w:type="gram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Linelis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“</w:t>
            </w:r>
            <w:proofErr w:type="gram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, Biruta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Jančaitienė</w:t>
            </w:r>
            <w:proofErr w:type="spellEnd"/>
          </w:p>
          <w:p w14:paraId="05A4C1F5" w14:textId="77777777" w:rsidR="00945503" w:rsidRPr="00140784" w:rsidRDefault="00945503" w:rsidP="00945503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Tel. +370 618 03172</w:t>
            </w:r>
          </w:p>
          <w:p w14:paraId="1CB1810A" w14:textId="77777777" w:rsidR="00945503" w:rsidRPr="00140784" w:rsidRDefault="00945503" w:rsidP="00945503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El. p. </w:t>
            </w:r>
            <w:hyperlink r:id="rId8" w:history="1">
              <w:r w:rsidRPr="00140784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14:ligatures w14:val="none"/>
                </w:rPr>
                <w:t>sakiu.diabeto.klubas</w:t>
              </w:r>
              <w:r w:rsidRPr="00140784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:lang w:val="lt-LT"/>
                  <w14:ligatures w14:val="none"/>
                </w:rPr>
                <w:t>@gmail.com</w:t>
              </w:r>
            </w:hyperlink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</w:p>
          <w:p w14:paraId="2E68E8AB" w14:textId="32F633B1" w:rsidR="00945503" w:rsidRPr="00140784" w:rsidRDefault="00945503" w:rsidP="00945503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  <w:tc>
          <w:tcPr>
            <w:tcW w:w="4154" w:type="dxa"/>
          </w:tcPr>
          <w:p w14:paraId="09B2B527" w14:textId="5E5B28D9" w:rsidR="00945503" w:rsidRPr="00140784" w:rsidRDefault="00945503" w:rsidP="00945503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Asmens, turinčio negalios požymių, ir (ar) jo šeimos narių informavimas (konsultavimas), emocinė ir (ar) psichologinė pagalba</w:t>
            </w:r>
          </w:p>
        </w:tc>
      </w:tr>
      <w:tr w:rsidR="00E2208B" w:rsidRPr="00140784" w14:paraId="6B6B0006" w14:textId="77777777" w:rsidTr="00077A65">
        <w:trPr>
          <w:trHeight w:val="1975"/>
          <w:jc w:val="center"/>
        </w:trPr>
        <w:tc>
          <w:tcPr>
            <w:tcW w:w="2473" w:type="dxa"/>
            <w:hideMark/>
          </w:tcPr>
          <w:p w14:paraId="28137B16" w14:textId="288B3425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Lietuvos neįgaliųjų sporto federacija</w:t>
            </w:r>
          </w:p>
        </w:tc>
        <w:tc>
          <w:tcPr>
            <w:tcW w:w="2767" w:type="dxa"/>
          </w:tcPr>
          <w:p w14:paraId="6FECF4A9" w14:textId="498A8D90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sutrikimų, ir (ar) jų šeimos nariams</w:t>
            </w:r>
          </w:p>
        </w:tc>
        <w:tc>
          <w:tcPr>
            <w:tcW w:w="5060" w:type="dxa"/>
            <w:hideMark/>
          </w:tcPr>
          <w:p w14:paraId="3CBF9C77" w14:textId="77777777" w:rsidR="00CD67F1" w:rsidRPr="00140784" w:rsidRDefault="00CD67F1" w:rsidP="00CD67F1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_Hlk190343426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Kęstutis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Skučas</w:t>
            </w:r>
            <w:proofErr w:type="spellEnd"/>
          </w:p>
          <w:p w14:paraId="1DE24737" w14:textId="77777777" w:rsidR="00CD67F1" w:rsidRPr="00140784" w:rsidRDefault="00CD67F1" w:rsidP="00CD67F1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Tel. +370 61032241</w:t>
            </w:r>
          </w:p>
          <w:p w14:paraId="0CD2D57C" w14:textId="77777777" w:rsidR="00CD67F1" w:rsidRPr="00140784" w:rsidRDefault="00CD67F1" w:rsidP="00CD67F1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El. p. </w:t>
            </w:r>
            <w:hyperlink r:id="rId9" w:history="1">
              <w:r w:rsidRPr="00140784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14:ligatures w14:val="none"/>
                </w:rPr>
                <w:t>kestutis.skucas@lsu.lt</w:t>
              </w:r>
            </w:hyperlink>
          </w:p>
          <w:p w14:paraId="0F54BAFC" w14:textId="77777777" w:rsidR="00CD67F1" w:rsidRPr="00140784" w:rsidRDefault="00CD67F1" w:rsidP="00CD67F1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40960D38" w14:textId="77777777" w:rsidR="00CD67F1" w:rsidRPr="00140784" w:rsidRDefault="00CD67F1" w:rsidP="00CD67F1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Dovilė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Šilkaitytė</w:t>
            </w:r>
            <w:proofErr w:type="spellEnd"/>
          </w:p>
          <w:p w14:paraId="5785F59C" w14:textId="77777777" w:rsidR="00CD67F1" w:rsidRPr="00140784" w:rsidRDefault="00CD67F1" w:rsidP="00CD67F1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Tel. +37063863499</w:t>
            </w:r>
          </w:p>
          <w:p w14:paraId="492C3A76" w14:textId="77777777" w:rsidR="00CD67F1" w:rsidRPr="00140784" w:rsidRDefault="00CD67F1" w:rsidP="00CD67F1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El. p. </w:t>
            </w:r>
            <w:hyperlink r:id="rId10" w:history="1">
              <w:r w:rsidRPr="00140784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14:ligatures w14:val="none"/>
                </w:rPr>
                <w:t>dovile.silkaityte@lnsf.lt</w:t>
              </w:r>
            </w:hyperlink>
          </w:p>
          <w:p w14:paraId="0E65C241" w14:textId="3345CD83" w:rsidR="00E2208B" w:rsidRPr="00140784" w:rsidRDefault="00CD67F1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El. p. </w:t>
            </w:r>
            <w:hyperlink r:id="rId11" w:history="1">
              <w:r w:rsidRPr="00140784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14:ligatures w14:val="none"/>
                </w:rPr>
                <w:t>info@lnsf.lt</w:t>
              </w:r>
            </w:hyperlink>
            <w:bookmarkEnd w:id="0"/>
          </w:p>
        </w:tc>
        <w:tc>
          <w:tcPr>
            <w:tcW w:w="4154" w:type="dxa"/>
            <w:hideMark/>
          </w:tcPr>
          <w:p w14:paraId="6212198C" w14:textId="0B65F180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Asmens, turinčio negalios požymių, ir (ar) jo šeimos narių informavimas (konsultavimas), emocinė ir (ar) psichologinė pagalba, atstovavimas</w:t>
            </w:r>
          </w:p>
        </w:tc>
      </w:tr>
      <w:tr w:rsidR="00E2208B" w:rsidRPr="00140784" w14:paraId="19BCF531" w14:textId="77777777" w:rsidTr="00077A65">
        <w:trPr>
          <w:trHeight w:val="2304"/>
          <w:jc w:val="center"/>
        </w:trPr>
        <w:tc>
          <w:tcPr>
            <w:tcW w:w="2473" w:type="dxa"/>
            <w:hideMark/>
          </w:tcPr>
          <w:p w14:paraId="02ECE32A" w14:textId="659F3A44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sutrikusios psichikos žmonių globos bendrija</w:t>
            </w:r>
          </w:p>
        </w:tc>
        <w:tc>
          <w:tcPr>
            <w:tcW w:w="2767" w:type="dxa"/>
          </w:tcPr>
          <w:p w14:paraId="034714B7" w14:textId="6365A234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psichosocialinių sutrikimų, ir (ar) jų šeimos nariams</w:t>
            </w:r>
          </w:p>
        </w:tc>
        <w:tc>
          <w:tcPr>
            <w:tcW w:w="5060" w:type="dxa"/>
            <w:hideMark/>
          </w:tcPr>
          <w:p w14:paraId="6A52F648" w14:textId="7777777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Linas Vinickas</w:t>
            </w:r>
          </w:p>
          <w:p w14:paraId="6B271C79" w14:textId="7CA884D2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65201031</w:t>
            </w:r>
          </w:p>
          <w:p w14:paraId="78151436" w14:textId="2440F5EC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</w:t>
            </w:r>
            <w:r w:rsidRPr="001407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hyperlink r:id="rId12" w:history="1">
              <w:r w:rsidRPr="00140784">
                <w:rPr>
                  <w:rStyle w:val="Hyperlink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linas@lspzgb.lt</w:t>
              </w:r>
            </w:hyperlink>
          </w:p>
          <w:p w14:paraId="7A8D03DE" w14:textId="7777777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Vaidotas Nikžentaitis</w:t>
            </w:r>
          </w:p>
          <w:p w14:paraId="6936A5FE" w14:textId="67FC7734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68643014</w:t>
            </w:r>
          </w:p>
          <w:p w14:paraId="54D374D5" w14:textId="2CC052D6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vaidotas@lspzgb.lt</w:t>
            </w:r>
          </w:p>
        </w:tc>
        <w:tc>
          <w:tcPr>
            <w:tcW w:w="4154" w:type="dxa"/>
            <w:hideMark/>
          </w:tcPr>
          <w:p w14:paraId="5A66FB81" w14:textId="273CF174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Asmens, turinčio negalios požymių, ir (ar) jo šeimos narių informavimas (konsultavimas), emocinė ir (ar) psichologinė pagalba, atstovavimas</w:t>
            </w:r>
          </w:p>
          <w:p w14:paraId="681C1E22" w14:textId="3BCB7262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</w:tr>
      <w:tr w:rsidR="00E2208B" w:rsidRPr="00140784" w14:paraId="3CEB689A" w14:textId="77777777" w:rsidTr="00077A65">
        <w:trPr>
          <w:trHeight w:val="1104"/>
          <w:jc w:val="center"/>
        </w:trPr>
        <w:tc>
          <w:tcPr>
            <w:tcW w:w="2473" w:type="dxa"/>
            <w:hideMark/>
          </w:tcPr>
          <w:p w14:paraId="268C0119" w14:textId="7777777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Dirbančių neįgaliųjų asociacija</w:t>
            </w:r>
          </w:p>
        </w:tc>
        <w:tc>
          <w:tcPr>
            <w:tcW w:w="2767" w:type="dxa"/>
          </w:tcPr>
          <w:p w14:paraId="647FD89A" w14:textId="2A0D74F9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 ir (ar) jų šeimos nariams</w:t>
            </w:r>
          </w:p>
        </w:tc>
        <w:tc>
          <w:tcPr>
            <w:tcW w:w="5060" w:type="dxa"/>
            <w:hideMark/>
          </w:tcPr>
          <w:p w14:paraId="5E81EBC8" w14:textId="77777777" w:rsidR="002938FC" w:rsidRPr="00140784" w:rsidRDefault="002938FC" w:rsidP="002938FC">
            <w:pPr>
              <w:rPr>
                <w:rFonts w:ascii="Arial" w:hAnsi="Arial" w:cs="Arial"/>
                <w:sz w:val="28"/>
                <w:szCs w:val="28"/>
                <w:lang w:val="lt-LT"/>
              </w:rPr>
            </w:pPr>
            <w:r w:rsidRPr="00140784">
              <w:rPr>
                <w:rFonts w:ascii="Arial" w:hAnsi="Arial" w:cs="Arial"/>
                <w:sz w:val="28"/>
                <w:szCs w:val="28"/>
                <w:lang w:val="lt-LT"/>
              </w:rPr>
              <w:t>Lukas Kamarauskas</w:t>
            </w:r>
          </w:p>
          <w:p w14:paraId="1CBE5FA0" w14:textId="23F61CAC" w:rsidR="002938FC" w:rsidRPr="00140784" w:rsidRDefault="002938FC" w:rsidP="002938FC">
            <w:pPr>
              <w:rPr>
                <w:rFonts w:ascii="Arial" w:hAnsi="Arial" w:cs="Arial"/>
                <w:sz w:val="28"/>
                <w:szCs w:val="28"/>
                <w:lang w:val="lt-LT"/>
              </w:rPr>
            </w:pPr>
            <w:r w:rsidRPr="00140784">
              <w:rPr>
                <w:rFonts w:ascii="Arial" w:hAnsi="Arial" w:cs="Arial"/>
                <w:sz w:val="28"/>
                <w:szCs w:val="28"/>
                <w:lang w:val="lt-LT"/>
              </w:rPr>
              <w:t>Tel. +370 69215373</w:t>
            </w:r>
          </w:p>
          <w:p w14:paraId="311B1E2A" w14:textId="059C8254" w:rsidR="00805CAC" w:rsidRPr="00140784" w:rsidRDefault="00805CAC" w:rsidP="002938FC">
            <w:pPr>
              <w:rPr>
                <w:rFonts w:ascii="Arial" w:hAnsi="Arial" w:cs="Arial"/>
                <w:sz w:val="28"/>
                <w:szCs w:val="28"/>
                <w:lang w:val="lt-LT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</w:t>
            </w:r>
            <w:r w:rsidRPr="001407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hyperlink r:id="rId13" w:history="1">
              <w:r w:rsidRPr="00140784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  <w:u w:val="none"/>
                  <w:lang w:val="lt-LT"/>
                </w:rPr>
                <w:t>info</w:t>
              </w:r>
              <w:r w:rsidRPr="00140784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  <w:u w:val="none"/>
                  <w:lang w:val="da-DK"/>
                </w:rPr>
                <w:t>@vaikystesspektras.lt</w:t>
              </w:r>
            </w:hyperlink>
            <w:r w:rsidRPr="00140784">
              <w:rPr>
                <w:rFonts w:ascii="Arial" w:hAnsi="Arial" w:cs="Arial"/>
                <w:sz w:val="28"/>
                <w:szCs w:val="28"/>
                <w:lang w:val="lt-LT"/>
              </w:rPr>
              <w:t> </w:t>
            </w:r>
          </w:p>
          <w:p w14:paraId="6412DD31" w14:textId="587BA7E9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  <w:tc>
          <w:tcPr>
            <w:tcW w:w="4154" w:type="dxa"/>
            <w:hideMark/>
          </w:tcPr>
          <w:p w14:paraId="1BD1064D" w14:textId="185B07A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Asmens, turinčio negalios požymių, ir (ar) jo šeimos narių informavimas (konsultavimas), emocinė ir (ar) psichologinė pagalba, atstovavimas</w:t>
            </w:r>
          </w:p>
        </w:tc>
      </w:tr>
      <w:tr w:rsidR="00E2208B" w:rsidRPr="00140784" w14:paraId="0B2C46F7" w14:textId="77777777" w:rsidTr="00467F84">
        <w:trPr>
          <w:trHeight w:val="362"/>
          <w:jc w:val="center"/>
        </w:trPr>
        <w:tc>
          <w:tcPr>
            <w:tcW w:w="2473" w:type="dxa"/>
            <w:hideMark/>
          </w:tcPr>
          <w:p w14:paraId="7F94CFC2" w14:textId="7777777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Asociacija „Savarankiškas gyvenimas“</w:t>
            </w:r>
          </w:p>
        </w:tc>
        <w:tc>
          <w:tcPr>
            <w:tcW w:w="2767" w:type="dxa"/>
          </w:tcPr>
          <w:p w14:paraId="1A552BED" w14:textId="77777777" w:rsidR="00485170" w:rsidRPr="00140784" w:rsidRDefault="00485170" w:rsidP="00485170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Asmenims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turintiems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psichosocialinių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sutrikimų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, ir (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ar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)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jų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šeimos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nariams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5082D899" w14:textId="5621EC07" w:rsidR="00485170" w:rsidRPr="00140784" w:rsidRDefault="00485170" w:rsidP="00485170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Asmenims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turintiems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raidos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arba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autizmo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spektro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sutrikimų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gali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būti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su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intelekto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sutrikimu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), ir (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ar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)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jų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šeimos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nariams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46BC3395" w14:textId="77777777" w:rsidR="00485170" w:rsidRPr="00140784" w:rsidRDefault="00485170" w:rsidP="00485170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Asmenims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turintiems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intelekto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sutrikimų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, ir (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ar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)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jų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šeimos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nariams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3D13B857" w14:textId="77777777" w:rsidR="00485170" w:rsidRPr="00140784" w:rsidRDefault="00485170" w:rsidP="00485170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Asmenims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turintiems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fizinių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ir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judėjimo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sutrikimų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, ir (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ar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)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jų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šeimos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nariams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66CB4099" w14:textId="6E68B9E8" w:rsidR="00E2208B" w:rsidRPr="00140784" w:rsidRDefault="00485170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Asmenims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sergantiems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išsėtinės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sklerozė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ir (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ar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)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jų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šeimos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nariams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5060" w:type="dxa"/>
            <w:hideMark/>
          </w:tcPr>
          <w:p w14:paraId="6F900E1B" w14:textId="39AA1F9B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El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.p. asociacija@savarankiskasgyvenimas.lt</w:t>
            </w:r>
          </w:p>
          <w:p w14:paraId="5309BD86" w14:textId="7777777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76780EB0" w14:textId="7777777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Žilvinas Mišeikis</w:t>
            </w:r>
          </w:p>
          <w:p w14:paraId="197ABA21" w14:textId="3BBDFC03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68648842</w:t>
            </w:r>
          </w:p>
          <w:p w14:paraId="5B8069F5" w14:textId="1AAA67CA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</w:t>
            </w:r>
            <w:r w:rsidRPr="00140784">
              <w:rPr>
                <w:color w:val="000000"/>
                <w:lang w:val="lt-LT"/>
              </w:rPr>
              <w:t xml:space="preserve">. </w:t>
            </w:r>
            <w:hyperlink r:id="rId14" w:history="1">
              <w:r w:rsidRPr="00140784">
                <w:rPr>
                  <w:rStyle w:val="Hyperlink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zilvinas.miseikis@gmail.com</w:t>
              </w:r>
            </w:hyperlink>
          </w:p>
          <w:p w14:paraId="66A27F60" w14:textId="77777777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51CEB8E9" w14:textId="02FD736D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Kristina Dūdonytė</w:t>
            </w:r>
          </w:p>
          <w:p w14:paraId="45BDE153" w14:textId="0279DC88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69385044</w:t>
            </w:r>
          </w:p>
          <w:p w14:paraId="0AF3436F" w14:textId="35D4F50F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kristinadudonyte89@gmail.com </w:t>
            </w:r>
          </w:p>
        </w:tc>
        <w:tc>
          <w:tcPr>
            <w:tcW w:w="4154" w:type="dxa"/>
            <w:hideMark/>
          </w:tcPr>
          <w:p w14:paraId="03696EB6" w14:textId="77777777" w:rsidR="00485170" w:rsidRPr="00140784" w:rsidRDefault="00485170" w:rsidP="00485170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Asmens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turinčio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negalios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požymių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, ir (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ar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) jo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šeimos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narių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informavimas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konsultavimas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),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atstovavimas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3D1C8BCF" w14:textId="54EC2C39" w:rsidR="00E2208B" w:rsidRPr="00140784" w:rsidRDefault="00E2208B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</w:tr>
      <w:tr w:rsidR="00FB6C3A" w:rsidRPr="007B2FAD" w14:paraId="0DCB27A7" w14:textId="77777777" w:rsidTr="00E2208B">
        <w:trPr>
          <w:trHeight w:val="1044"/>
          <w:jc w:val="center"/>
        </w:trPr>
        <w:tc>
          <w:tcPr>
            <w:tcW w:w="2473" w:type="dxa"/>
          </w:tcPr>
          <w:p w14:paraId="3CAB1F23" w14:textId="7C614258" w:rsidR="00FB6C3A" w:rsidRPr="00140784" w:rsidRDefault="00FB6C3A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Huntingtono ligos asociacija</w:t>
            </w:r>
          </w:p>
        </w:tc>
        <w:tc>
          <w:tcPr>
            <w:tcW w:w="2767" w:type="dxa"/>
          </w:tcPr>
          <w:p w14:paraId="4E136285" w14:textId="23CA5C22" w:rsidR="00FB6C3A" w:rsidRPr="00140784" w:rsidRDefault="00FB6C3A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Asmenims turintiems riziką susirgti Huntingtono </w:t>
            </w: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liga, jų šeimų nariams</w:t>
            </w:r>
          </w:p>
        </w:tc>
        <w:tc>
          <w:tcPr>
            <w:tcW w:w="5060" w:type="dxa"/>
          </w:tcPr>
          <w:p w14:paraId="6877E87F" w14:textId="2178E0AE" w:rsidR="00FB6C3A" w:rsidRPr="00140784" w:rsidRDefault="00FB6C3A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Tel. +370 690 25 819</w:t>
            </w:r>
          </w:p>
          <w:p w14:paraId="1E4CAA64" w14:textId="01310C61" w:rsidR="00FB6C3A" w:rsidRPr="00140784" w:rsidRDefault="00FB6C3A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El.p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. </w:t>
            </w:r>
            <w:proofErr w:type="spellStart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hdasociacija</w:t>
            </w:r>
            <w:proofErr w:type="spellEnd"/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@gmail.com</w:t>
            </w:r>
          </w:p>
          <w:p w14:paraId="575D7930" w14:textId="18D7B035" w:rsidR="00FB6C3A" w:rsidRPr="00140784" w:rsidRDefault="00FB6C3A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0BD65E68" w14:textId="66586718" w:rsidR="00FB6C3A" w:rsidRPr="00140784" w:rsidRDefault="00FB6C3A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  <w:tc>
          <w:tcPr>
            <w:tcW w:w="4154" w:type="dxa"/>
          </w:tcPr>
          <w:p w14:paraId="2441DD15" w14:textId="4D6F8D51" w:rsidR="00FB6C3A" w:rsidRPr="00140784" w:rsidRDefault="00FB6C3A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Asmens, turinčio negalios požymių, ir (ar) jo šeimos narių informavimas (konsultavimas), </w:t>
            </w:r>
            <w:r w:rsidRPr="001407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emocinė ir (ar) psichologinė pagalba, atstovavimas</w:t>
            </w:r>
          </w:p>
        </w:tc>
      </w:tr>
    </w:tbl>
    <w:p w14:paraId="2EFEF851" w14:textId="77777777" w:rsidR="0085447B" w:rsidRDefault="0085447B" w:rsidP="00813569">
      <w:pPr>
        <w:rPr>
          <w:lang w:val="pt-BR"/>
        </w:rPr>
      </w:pPr>
    </w:p>
    <w:p w14:paraId="59B88ED4" w14:textId="606DE824" w:rsidR="009D72E7" w:rsidRPr="009D72E7" w:rsidRDefault="009D72E7" w:rsidP="006E4360">
      <w:pPr>
        <w:jc w:val="both"/>
        <w:rPr>
          <w:rFonts w:ascii="Arial" w:hAnsi="Arial" w:cs="Arial"/>
          <w:sz w:val="28"/>
          <w:szCs w:val="28"/>
          <w:lang w:val="pt-BR"/>
        </w:rPr>
      </w:pPr>
      <w:r w:rsidRPr="009D72E7">
        <w:rPr>
          <w:rFonts w:ascii="Arial" w:hAnsi="Arial" w:cs="Arial"/>
          <w:b/>
          <w:bCs/>
          <w:sz w:val="28"/>
          <w:szCs w:val="28"/>
          <w:lang w:val="pt-BR"/>
        </w:rPr>
        <w:t>Pastaba</w:t>
      </w:r>
      <w:r w:rsidR="00290918">
        <w:rPr>
          <w:rFonts w:ascii="Arial" w:hAnsi="Arial" w:cs="Arial"/>
          <w:b/>
          <w:bCs/>
          <w:sz w:val="28"/>
          <w:szCs w:val="28"/>
          <w:lang w:val="pt-BR"/>
        </w:rPr>
        <w:t>: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="00B535E5">
        <w:rPr>
          <w:rFonts w:ascii="Arial" w:hAnsi="Arial" w:cs="Arial"/>
          <w:sz w:val="28"/>
          <w:szCs w:val="28"/>
          <w:lang w:val="pt-BR"/>
        </w:rPr>
        <w:t xml:space="preserve">dėl </w:t>
      </w:r>
      <w:r w:rsidR="00B535E5" w:rsidRPr="00B535E5">
        <w:rPr>
          <w:rFonts w:ascii="Arial" w:hAnsi="Arial" w:cs="Arial"/>
          <w:sz w:val="28"/>
          <w:szCs w:val="28"/>
          <w:lang w:val="pt-BR"/>
        </w:rPr>
        <w:t>ankstyvosios pagalbos paslaug</w:t>
      </w:r>
      <w:r w:rsidR="00B535E5">
        <w:rPr>
          <w:rFonts w:ascii="Arial" w:hAnsi="Arial" w:cs="Arial"/>
          <w:sz w:val="28"/>
          <w:szCs w:val="28"/>
          <w:lang w:val="pt-BR"/>
        </w:rPr>
        <w:t>o</w:t>
      </w:r>
      <w:r w:rsidR="00B535E5" w:rsidRPr="00B535E5">
        <w:rPr>
          <w:rFonts w:ascii="Arial" w:hAnsi="Arial" w:cs="Arial"/>
          <w:sz w:val="28"/>
          <w:szCs w:val="28"/>
          <w:lang w:val="pt-BR"/>
        </w:rPr>
        <w:t xml:space="preserve">s </w:t>
      </w:r>
      <w:r w:rsidR="00B535E5">
        <w:rPr>
          <w:rFonts w:ascii="Arial" w:hAnsi="Arial" w:cs="Arial"/>
          <w:sz w:val="28"/>
          <w:szCs w:val="28"/>
          <w:lang w:val="pt-BR"/>
        </w:rPr>
        <w:t xml:space="preserve">gavimo </w:t>
      </w:r>
      <w:r>
        <w:rPr>
          <w:rFonts w:ascii="Arial" w:hAnsi="Arial" w:cs="Arial"/>
          <w:sz w:val="28"/>
          <w:szCs w:val="28"/>
          <w:lang w:val="lt-LT"/>
        </w:rPr>
        <w:t>į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 nurodytas asociacijas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9D72E7">
        <w:rPr>
          <w:rFonts w:ascii="Arial" w:hAnsi="Arial" w:cs="Arial"/>
          <w:sz w:val="28"/>
          <w:szCs w:val="28"/>
          <w:lang w:val="pt-BR"/>
        </w:rPr>
        <w:t>gali kreiptis asmenys, turintys akivaizdžių negalios požymių, iki jiems dar nenustatytas neįgalumo lygis ar dalyvumo lygis, ir (ar) jų šeimos nariai. Ankstyvosios pagalbos paslauga vienam asm</w:t>
      </w:r>
      <w:r w:rsidR="00E2208B">
        <w:rPr>
          <w:rFonts w:ascii="Arial" w:hAnsi="Arial" w:cs="Arial"/>
          <w:sz w:val="28"/>
          <w:szCs w:val="28"/>
          <w:lang w:val="pt-BR"/>
        </w:rPr>
        <w:t>e</w:t>
      </w:r>
      <w:r w:rsidRPr="009D72E7">
        <w:rPr>
          <w:rFonts w:ascii="Arial" w:hAnsi="Arial" w:cs="Arial"/>
          <w:sz w:val="28"/>
          <w:szCs w:val="28"/>
          <w:lang w:val="pt-BR"/>
        </w:rPr>
        <w:t>niui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9D72E7">
        <w:rPr>
          <w:rFonts w:ascii="Arial" w:hAnsi="Arial" w:cs="Arial"/>
          <w:sz w:val="28"/>
          <w:szCs w:val="28"/>
          <w:lang w:val="pt-BR"/>
        </w:rPr>
        <w:t>teikiama pagal poreikį, bet ne ilgiau kaip 6 mėnesius</w:t>
      </w:r>
      <w:r>
        <w:rPr>
          <w:rFonts w:ascii="Arial" w:hAnsi="Arial" w:cs="Arial"/>
          <w:sz w:val="28"/>
          <w:szCs w:val="28"/>
          <w:lang w:val="pt-BR"/>
        </w:rPr>
        <w:t>.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>K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iekvienam paslaugos gavėjui suteikiamos ne mažiau nei </w:t>
      </w:r>
      <w:r w:rsidR="00E2208B">
        <w:rPr>
          <w:rFonts w:ascii="Arial" w:hAnsi="Arial" w:cs="Arial"/>
          <w:sz w:val="28"/>
          <w:szCs w:val="28"/>
          <w:lang w:val="pt-BR"/>
        </w:rPr>
        <w:t>4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 paslaugos.</w:t>
      </w:r>
      <w:r w:rsidR="006E4360">
        <w:rPr>
          <w:rFonts w:ascii="Arial" w:hAnsi="Arial" w:cs="Arial"/>
          <w:sz w:val="28"/>
          <w:szCs w:val="28"/>
          <w:lang w:val="pt-BR"/>
        </w:rPr>
        <w:t xml:space="preserve"> Paslaugos teikiamos nemokamai, įgyvendinant Asmens su negalia teisių apsaugos agentūros</w:t>
      </w:r>
      <w:r w:rsidR="00803E02">
        <w:rPr>
          <w:rFonts w:ascii="Arial" w:hAnsi="Arial" w:cs="Arial"/>
          <w:sz w:val="28"/>
          <w:szCs w:val="28"/>
          <w:lang w:val="pt-BR"/>
        </w:rPr>
        <w:t xml:space="preserve"> prie Lietuvos Respublikos socialinės apsaugos ir darbo ministerijos</w:t>
      </w:r>
      <w:r w:rsidR="006E4360">
        <w:rPr>
          <w:rFonts w:ascii="Arial" w:hAnsi="Arial" w:cs="Arial"/>
          <w:sz w:val="28"/>
          <w:szCs w:val="28"/>
          <w:lang w:val="pt-BR"/>
        </w:rPr>
        <w:t xml:space="preserve"> finansuojamus 202</w:t>
      </w:r>
      <w:r w:rsidR="00E2208B">
        <w:rPr>
          <w:rFonts w:ascii="Arial" w:hAnsi="Arial" w:cs="Arial"/>
          <w:sz w:val="28"/>
          <w:szCs w:val="28"/>
          <w:lang w:val="pt-BR"/>
        </w:rPr>
        <w:t>5</w:t>
      </w:r>
      <w:r w:rsidR="006E4360">
        <w:rPr>
          <w:rFonts w:ascii="Arial" w:hAnsi="Arial" w:cs="Arial"/>
          <w:sz w:val="28"/>
          <w:szCs w:val="28"/>
          <w:lang w:val="pt-BR"/>
        </w:rPr>
        <w:t xml:space="preserve"> m. </w:t>
      </w:r>
      <w:r w:rsidR="006E4360" w:rsidRPr="006E4360">
        <w:rPr>
          <w:rFonts w:ascii="Arial" w:hAnsi="Arial" w:cs="Arial"/>
          <w:sz w:val="28"/>
          <w:szCs w:val="28"/>
          <w:lang w:val="pt-BR"/>
        </w:rPr>
        <w:t>Asmenų su negalia teisėms ir interesams atstovaujančių asociacijų veiklos rėmimo projekt</w:t>
      </w:r>
      <w:r w:rsidR="006E4360">
        <w:rPr>
          <w:rFonts w:ascii="Arial" w:hAnsi="Arial" w:cs="Arial"/>
          <w:sz w:val="28"/>
          <w:szCs w:val="28"/>
          <w:lang w:val="pt-BR"/>
        </w:rPr>
        <w:t>us.</w:t>
      </w:r>
    </w:p>
    <w:sectPr w:rsidR="009D72E7" w:rsidRPr="009D72E7" w:rsidSect="00452296">
      <w:pgSz w:w="15840" w:h="12240" w:orient="landscape"/>
      <w:pgMar w:top="1560" w:right="672" w:bottom="127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86"/>
    <w:rsid w:val="00037AE5"/>
    <w:rsid w:val="0007400D"/>
    <w:rsid w:val="00077A65"/>
    <w:rsid w:val="000974B2"/>
    <w:rsid w:val="001153DE"/>
    <w:rsid w:val="00140784"/>
    <w:rsid w:val="00154BBF"/>
    <w:rsid w:val="001A4758"/>
    <w:rsid w:val="001D3A44"/>
    <w:rsid w:val="001E0704"/>
    <w:rsid w:val="001E36A4"/>
    <w:rsid w:val="0021068F"/>
    <w:rsid w:val="002249D6"/>
    <w:rsid w:val="00247521"/>
    <w:rsid w:val="00280EB4"/>
    <w:rsid w:val="00290918"/>
    <w:rsid w:val="002938FC"/>
    <w:rsid w:val="002E167B"/>
    <w:rsid w:val="003257D3"/>
    <w:rsid w:val="00362C5B"/>
    <w:rsid w:val="003A4FAD"/>
    <w:rsid w:val="003C3186"/>
    <w:rsid w:val="003D02D4"/>
    <w:rsid w:val="003D0BBA"/>
    <w:rsid w:val="004178E1"/>
    <w:rsid w:val="0042069B"/>
    <w:rsid w:val="00452296"/>
    <w:rsid w:val="00467F84"/>
    <w:rsid w:val="00485170"/>
    <w:rsid w:val="004C2620"/>
    <w:rsid w:val="004C5B27"/>
    <w:rsid w:val="0055315B"/>
    <w:rsid w:val="0056203E"/>
    <w:rsid w:val="00604495"/>
    <w:rsid w:val="00605427"/>
    <w:rsid w:val="00682403"/>
    <w:rsid w:val="006C4EB2"/>
    <w:rsid w:val="006E0757"/>
    <w:rsid w:val="006E4360"/>
    <w:rsid w:val="007002BB"/>
    <w:rsid w:val="00715E0B"/>
    <w:rsid w:val="007B2FAD"/>
    <w:rsid w:val="007F48FF"/>
    <w:rsid w:val="00803E02"/>
    <w:rsid w:val="00805CAC"/>
    <w:rsid w:val="00813569"/>
    <w:rsid w:val="0085447B"/>
    <w:rsid w:val="00880724"/>
    <w:rsid w:val="009442C8"/>
    <w:rsid w:val="00945503"/>
    <w:rsid w:val="009C3C55"/>
    <w:rsid w:val="009D72E7"/>
    <w:rsid w:val="00A62546"/>
    <w:rsid w:val="00A7589A"/>
    <w:rsid w:val="00AC062E"/>
    <w:rsid w:val="00AC2668"/>
    <w:rsid w:val="00AD72C5"/>
    <w:rsid w:val="00AE6E6C"/>
    <w:rsid w:val="00B535E5"/>
    <w:rsid w:val="00B86FB1"/>
    <w:rsid w:val="00BA70FC"/>
    <w:rsid w:val="00BF2139"/>
    <w:rsid w:val="00C360B9"/>
    <w:rsid w:val="00C74CB3"/>
    <w:rsid w:val="00C91870"/>
    <w:rsid w:val="00CA54E6"/>
    <w:rsid w:val="00CB7F71"/>
    <w:rsid w:val="00CD67F1"/>
    <w:rsid w:val="00CE62EB"/>
    <w:rsid w:val="00CF2230"/>
    <w:rsid w:val="00D17030"/>
    <w:rsid w:val="00DD5A6E"/>
    <w:rsid w:val="00DE18E7"/>
    <w:rsid w:val="00DE3C50"/>
    <w:rsid w:val="00E2208B"/>
    <w:rsid w:val="00E74E8E"/>
    <w:rsid w:val="00E90606"/>
    <w:rsid w:val="00E93010"/>
    <w:rsid w:val="00F121BC"/>
    <w:rsid w:val="00F80778"/>
    <w:rsid w:val="00FB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A300"/>
  <w15:chartTrackingRefBased/>
  <w15:docId w15:val="{099EB143-16F8-4D1C-A47C-E0F3FB8D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1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0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mailto:dovile.silkaityte@lnsf.lt" TargetMode="External"
                 Type="http://schemas.openxmlformats.org/officeDocument/2006/relationships/hyperlink"/>
   <Relationship Id="rId11" Target="mailto:info@lnsf.lt" TargetMode="External"
                 Type="http://schemas.openxmlformats.org/officeDocument/2006/relationships/hyperlink"/>
   <Relationship Id="rId12" Target="mailto:linas@lspzgb.lt" TargetMode="External"
                 Type="http://schemas.openxmlformats.org/officeDocument/2006/relationships/hyperlink"/>
   <Relationship Id="rId13" Target="mailto:info@vaikystesspektras.lt" TargetMode="External"
                 Type="http://schemas.openxmlformats.org/officeDocument/2006/relationships/hyperlink"/>
   <Relationship Id="rId14" Target="mailto:zilvinas.miseikis@gmail.com" TargetMode="External"
                 Type="http://schemas.openxmlformats.org/officeDocument/2006/relationships/hyperlink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ailto:Ramune@viltis.lt" TargetMode="External"
                 Type="http://schemas.openxmlformats.org/officeDocument/2006/relationships/hyperlink"/>
   <Relationship Id="rId5" Target="mailto:danyliene@gmail.com" TargetMode="External"
                 Type="http://schemas.openxmlformats.org/officeDocument/2006/relationships/hyperlink"/>
   <Relationship Id="rId6" Target="mailto:al.januseviciene@gmail.com" TargetMode="External"
                 Type="http://schemas.openxmlformats.org/officeDocument/2006/relationships/hyperlink"/>
   <Relationship Id="rId7" Target="mailto:genovaite.n@hotmail.com" TargetMode="External"
                 Type="http://schemas.openxmlformats.org/officeDocument/2006/relationships/hyperlink"/>
   <Relationship Id="rId8" Target="mailto:sakiu.diabeto.klubas@gmail.com" TargetMode="External"
                 Type="http://schemas.openxmlformats.org/officeDocument/2006/relationships/hyperlink"/>
   <Relationship Id="rId9" Target="mailto:kestutis.skucas@lsu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5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2024-03-22T08:56:00Z</dcterms:created>
  <dc:creator>Jolita Karvelienė</dc:creator>
  <cp:lastModifiedBy>Jolita Karvelienė</cp:lastModifiedBy>
  <cp:lastPrinted>2024-03-20T09:34:00Z</cp:lastPrinted>
  <dcterms:modified xsi:type="dcterms:W3CDTF">2025-02-20T12:16:00Z</dcterms:modified>
  <cp:revision>20</cp:revision>
</cp:coreProperties>
</file>