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CAC3D" w14:textId="77777777" w:rsidR="003D7FD9" w:rsidRPr="00C80547" w:rsidRDefault="003D7FD9" w:rsidP="003D7FD9">
      <w:pPr>
        <w:jc w:val="center"/>
        <w:rPr>
          <w:b/>
          <w:caps/>
          <w:sz w:val="20"/>
          <w:lang w:val="lt-LT"/>
        </w:rPr>
      </w:pPr>
      <w:r w:rsidRPr="00C80547">
        <w:rPr>
          <w:spacing w:val="20"/>
          <w:sz w:val="20"/>
          <w:lang w:val="lt-LT"/>
        </w:rPr>
        <w:object w:dxaOrig="915" w:dyaOrig="1020" w14:anchorId="73A2CF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1pt" o:ole="" fillcolor="window">
            <v:imagedata r:id="rId5" o:title=""/>
          </v:shape>
          <o:OLEObject Type="Embed" ProgID="Word.Picture.8" ShapeID="_x0000_i1025" DrawAspect="Content" ObjectID="_1850975476" r:id="rId6"/>
        </w:object>
      </w:r>
    </w:p>
    <w:p w14:paraId="19286C24" w14:textId="77777777" w:rsidR="003D7FD9" w:rsidRPr="00C80547" w:rsidRDefault="003D7FD9" w:rsidP="003D7FD9">
      <w:pPr>
        <w:jc w:val="center"/>
        <w:rPr>
          <w:b/>
          <w:caps/>
          <w:sz w:val="20"/>
          <w:lang w:val="lt-LT"/>
        </w:rPr>
      </w:pPr>
      <w:r w:rsidRPr="00C80547">
        <w:rPr>
          <w:b/>
          <w:caps/>
          <w:sz w:val="20"/>
          <w:lang w:val="lt-LT"/>
        </w:rPr>
        <w:t>TELŠIŲ RAJONO SAVIVALDYBĖS ADMINISTRACIJA</w:t>
      </w:r>
    </w:p>
    <w:p w14:paraId="3EC95B99" w14:textId="77777777" w:rsidR="003D7FD9" w:rsidRPr="00C80547" w:rsidRDefault="003D7FD9" w:rsidP="003D7FD9">
      <w:pPr>
        <w:rPr>
          <w:sz w:val="14"/>
          <w:szCs w:val="22"/>
          <w:lang w:val="lt-LT"/>
        </w:rPr>
      </w:pPr>
    </w:p>
    <w:p w14:paraId="4DCBD11A" w14:textId="77777777" w:rsidR="003D7FD9" w:rsidRPr="00C80547" w:rsidRDefault="003D7FD9" w:rsidP="003D7FD9">
      <w:pPr>
        <w:jc w:val="center"/>
        <w:rPr>
          <w:b/>
          <w:sz w:val="40"/>
          <w:szCs w:val="48"/>
          <w:lang w:val="lt-LT"/>
        </w:rPr>
      </w:pPr>
      <w:r w:rsidRPr="00C80547">
        <w:rPr>
          <w:b/>
          <w:sz w:val="40"/>
          <w:szCs w:val="48"/>
          <w:lang w:val="lt-LT"/>
        </w:rPr>
        <w:t>PRANEŠIMAS</w:t>
      </w:r>
    </w:p>
    <w:p w14:paraId="1F21A817" w14:textId="77777777" w:rsidR="00AC2625" w:rsidRPr="00C80547" w:rsidRDefault="00AC2625" w:rsidP="00AC2625">
      <w:pPr>
        <w:spacing w:line="276" w:lineRule="auto"/>
        <w:jc w:val="center"/>
        <w:rPr>
          <w:b/>
          <w:sz w:val="12"/>
          <w:u w:val="single"/>
          <w:lang w:val="lt-LT"/>
        </w:rPr>
      </w:pPr>
    </w:p>
    <w:p w14:paraId="693A456E" w14:textId="5E8A11DF" w:rsidR="003D7FD9" w:rsidRPr="00C80547" w:rsidRDefault="002E1DC4" w:rsidP="003D7FD9">
      <w:pPr>
        <w:jc w:val="center"/>
        <w:rPr>
          <w:b/>
          <w:lang w:val="lt-LT"/>
        </w:rPr>
      </w:pPr>
      <w:r w:rsidRPr="00C80547">
        <w:rPr>
          <w:b/>
          <w:lang w:val="lt-LT"/>
        </w:rPr>
        <w:t>202</w:t>
      </w:r>
      <w:r w:rsidR="00083A49">
        <w:rPr>
          <w:b/>
          <w:lang w:val="lt-LT"/>
        </w:rPr>
        <w:t>6</w:t>
      </w:r>
      <w:r w:rsidRPr="00C80547">
        <w:rPr>
          <w:b/>
          <w:lang w:val="lt-LT"/>
        </w:rPr>
        <w:t>-</w:t>
      </w:r>
      <w:r w:rsidR="00083A49">
        <w:rPr>
          <w:b/>
          <w:lang w:val="lt-LT"/>
        </w:rPr>
        <w:t>0</w:t>
      </w:r>
      <w:r w:rsidR="00743934">
        <w:rPr>
          <w:b/>
          <w:lang w:val="lt-LT"/>
        </w:rPr>
        <w:t>9</w:t>
      </w:r>
      <w:r w:rsidR="001D1AFE">
        <w:rPr>
          <w:b/>
          <w:lang w:val="lt-LT"/>
        </w:rPr>
        <w:t>-</w:t>
      </w:r>
      <w:r w:rsidR="0083510B">
        <w:rPr>
          <w:b/>
          <w:lang w:val="lt-LT"/>
        </w:rPr>
        <w:t>1</w:t>
      </w:r>
      <w:r w:rsidR="00743934">
        <w:rPr>
          <w:b/>
          <w:lang w:val="lt-LT"/>
        </w:rPr>
        <w:t>6</w:t>
      </w:r>
    </w:p>
    <w:p w14:paraId="7B868D4F" w14:textId="2638999F" w:rsidR="003D7FD9" w:rsidRDefault="008A1A42" w:rsidP="008A1A42">
      <w:pPr>
        <w:jc w:val="center"/>
        <w:rPr>
          <w:b/>
          <w:bCs/>
          <w:sz w:val="28"/>
          <w:szCs w:val="36"/>
          <w:lang w:val="lt-LT"/>
        </w:rPr>
      </w:pPr>
      <w:r w:rsidRPr="00C80547">
        <w:rPr>
          <w:b/>
          <w:bCs/>
          <w:sz w:val="28"/>
          <w:szCs w:val="36"/>
          <w:lang w:val="lt-LT"/>
        </w:rPr>
        <w:t>Dėl balsavimo raštu, pasirenkant daugiabučio namo</w:t>
      </w:r>
      <w:r w:rsidR="00C80547" w:rsidRPr="00C80547">
        <w:rPr>
          <w:b/>
          <w:bCs/>
          <w:sz w:val="28"/>
          <w:szCs w:val="36"/>
          <w:lang w:val="lt-LT"/>
        </w:rPr>
        <w:t xml:space="preserve">, esančio </w:t>
      </w:r>
      <w:r w:rsidR="00743934">
        <w:rPr>
          <w:b/>
          <w:bCs/>
          <w:sz w:val="28"/>
          <w:szCs w:val="36"/>
          <w:lang w:val="lt-LT"/>
        </w:rPr>
        <w:t>Telšių g. 15</w:t>
      </w:r>
      <w:r w:rsidR="00841177">
        <w:rPr>
          <w:b/>
          <w:bCs/>
          <w:sz w:val="28"/>
          <w:szCs w:val="36"/>
          <w:lang w:val="lt-LT"/>
        </w:rPr>
        <w:t>, Rai</w:t>
      </w:r>
      <w:r w:rsidR="00413347">
        <w:rPr>
          <w:b/>
          <w:bCs/>
          <w:sz w:val="28"/>
          <w:szCs w:val="36"/>
          <w:lang w:val="lt-LT"/>
        </w:rPr>
        <w:t>niuose</w:t>
      </w:r>
      <w:r w:rsidR="00083A49">
        <w:rPr>
          <w:b/>
          <w:bCs/>
          <w:sz w:val="28"/>
          <w:szCs w:val="36"/>
          <w:lang w:val="lt-LT"/>
        </w:rPr>
        <w:t xml:space="preserve">, </w:t>
      </w:r>
      <w:r w:rsidRPr="00C80547">
        <w:rPr>
          <w:b/>
          <w:bCs/>
          <w:sz w:val="28"/>
          <w:szCs w:val="36"/>
          <w:lang w:val="lt-LT"/>
        </w:rPr>
        <w:t>bendrojo naudojimo objektų administratorių, organizavimo</w:t>
      </w:r>
    </w:p>
    <w:p w14:paraId="35B987BC" w14:textId="77777777" w:rsidR="00C80547" w:rsidRPr="00C80547" w:rsidRDefault="00C80547" w:rsidP="008A1A42">
      <w:pPr>
        <w:jc w:val="center"/>
        <w:rPr>
          <w:b/>
          <w:bCs/>
          <w:sz w:val="28"/>
          <w:szCs w:val="36"/>
          <w:lang w:val="lt-LT"/>
        </w:rPr>
      </w:pPr>
    </w:p>
    <w:p w14:paraId="73E815AB" w14:textId="77777777" w:rsidR="00F95062" w:rsidRPr="008A1A42" w:rsidRDefault="00F95062" w:rsidP="008A1A42">
      <w:pPr>
        <w:jc w:val="center"/>
        <w:rPr>
          <w:b/>
          <w:sz w:val="16"/>
          <w:lang w:val="lt-LT"/>
        </w:rPr>
      </w:pPr>
    </w:p>
    <w:p w14:paraId="45FD6B9A" w14:textId="1B06E9CB" w:rsidR="009D5897" w:rsidRDefault="003D7FD9" w:rsidP="00657258">
      <w:pPr>
        <w:tabs>
          <w:tab w:val="left" w:pos="426"/>
        </w:tabs>
        <w:spacing w:line="276" w:lineRule="auto"/>
        <w:jc w:val="both"/>
        <w:rPr>
          <w:lang w:val="lt-LT"/>
        </w:rPr>
      </w:pPr>
      <w:r w:rsidRPr="003D7FD9">
        <w:rPr>
          <w:lang w:val="lt-LT"/>
        </w:rPr>
        <w:tab/>
      </w:r>
      <w:r w:rsidR="00C80547">
        <w:rPr>
          <w:lang w:val="lt-LT"/>
        </w:rPr>
        <w:t>Atsižvelgiant į.</w:t>
      </w:r>
      <w:r w:rsidR="00E76ACF" w:rsidRPr="001B5717">
        <w:rPr>
          <w:lang w:val="lt-LT"/>
        </w:rPr>
        <w:t xml:space="preserve"> </w:t>
      </w:r>
      <w:r w:rsidR="00C80547">
        <w:rPr>
          <w:lang w:val="lt-LT"/>
        </w:rPr>
        <w:t>1/</w:t>
      </w:r>
      <w:r w:rsidR="00083A49">
        <w:rPr>
          <w:lang w:val="lt-LT"/>
        </w:rPr>
        <w:t>4</w:t>
      </w:r>
      <w:r w:rsidR="00C80547">
        <w:rPr>
          <w:lang w:val="lt-LT"/>
        </w:rPr>
        <w:t xml:space="preserve"> </w:t>
      </w:r>
      <w:r w:rsidR="00E76ACF" w:rsidRPr="001B5717">
        <w:rPr>
          <w:lang w:val="lt-LT"/>
        </w:rPr>
        <w:t xml:space="preserve">daugiabučio namo </w:t>
      </w:r>
      <w:r w:rsidR="00C80547">
        <w:rPr>
          <w:lang w:val="lt-LT"/>
        </w:rPr>
        <w:t>savininkų prašymą organizuoti susirinkimą dėl administratoriaus keitimo</w:t>
      </w:r>
      <w:r w:rsidR="00097CE7">
        <w:rPr>
          <w:lang w:val="lt-LT"/>
        </w:rPr>
        <w:t>,  i n f o r m u o j a m e, kad organizuojamas balsavimas raštu dėl administratoriaus pasirinkimo</w:t>
      </w:r>
      <w:r w:rsidR="00E76ACF" w:rsidRPr="001B5717">
        <w:rPr>
          <w:lang w:val="lt-LT"/>
        </w:rPr>
        <w:t>.</w:t>
      </w:r>
    </w:p>
    <w:p w14:paraId="6D649DB7" w14:textId="77777777" w:rsidR="00C80547" w:rsidRPr="00657258" w:rsidRDefault="00C80547" w:rsidP="00657258">
      <w:pPr>
        <w:tabs>
          <w:tab w:val="left" w:pos="426"/>
        </w:tabs>
        <w:spacing w:line="276" w:lineRule="auto"/>
        <w:jc w:val="both"/>
        <w:rPr>
          <w:lang w:val="lt-LT"/>
        </w:rPr>
      </w:pPr>
    </w:p>
    <w:p w14:paraId="2615CBF6" w14:textId="4395E77F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  <w:r w:rsidRPr="009D5897">
        <w:rPr>
          <w:lang w:val="lt-LT"/>
        </w:rPr>
        <w:tab/>
      </w:r>
      <w:r w:rsidRPr="009D5897">
        <w:rPr>
          <w:b/>
          <w:lang w:val="lt-LT"/>
        </w:rPr>
        <w:t xml:space="preserve">Balsavimo organizatorius: </w:t>
      </w:r>
      <w:r w:rsidRPr="009D5897">
        <w:rPr>
          <w:lang w:val="lt-LT"/>
        </w:rPr>
        <w:t>Telšių rajono savivaldybės administracija (Biudžetinė įstaiga, Žemaitės g. 14, 87133 Telšiai, kodas 180878299</w:t>
      </w:r>
      <w:r w:rsidR="00C80547">
        <w:rPr>
          <w:lang w:val="lt-LT"/>
        </w:rPr>
        <w:t>, tel. (0</w:t>
      </w:r>
      <w:r w:rsidRPr="009D5897">
        <w:rPr>
          <w:lang w:val="lt-LT"/>
        </w:rPr>
        <w:t xml:space="preserve"> 444) 52 229, el. p. </w:t>
      </w:r>
      <w:hyperlink r:id="rId7" w:history="1">
        <w:r w:rsidRPr="009D5897">
          <w:rPr>
            <w:rStyle w:val="Hipersaitas"/>
            <w:lang w:val="lt-LT"/>
          </w:rPr>
          <w:t>info@telsiai.lt</w:t>
        </w:r>
      </w:hyperlink>
      <w:r w:rsidRPr="009D5897">
        <w:rPr>
          <w:lang w:val="lt-LT"/>
        </w:rPr>
        <w:t xml:space="preserve">, interneto svetainės adresas </w:t>
      </w:r>
      <w:hyperlink r:id="rId8" w:history="1">
        <w:r w:rsidRPr="009D5897">
          <w:rPr>
            <w:rStyle w:val="Hipersaitas"/>
            <w:lang w:val="lt-LT"/>
          </w:rPr>
          <w:t>www.telsiai.lt</w:t>
        </w:r>
      </w:hyperlink>
      <w:r w:rsidR="00097CE7">
        <w:rPr>
          <w:rStyle w:val="Hipersaitas"/>
          <w:lang w:val="lt-LT"/>
        </w:rPr>
        <w:t>.</w:t>
      </w:r>
      <w:r w:rsidRPr="009D5897">
        <w:rPr>
          <w:lang w:val="lt-LT"/>
        </w:rPr>
        <w:t xml:space="preserve"> </w:t>
      </w:r>
      <w:r w:rsidR="00097CE7">
        <w:rPr>
          <w:lang w:val="lt-LT"/>
        </w:rPr>
        <w:t>K</w:t>
      </w:r>
      <w:r w:rsidRPr="009D5897">
        <w:rPr>
          <w:lang w:val="lt-LT"/>
        </w:rPr>
        <w:t xml:space="preserve">ontaktinis asmuo, atsakingas už balsavimo organizavimą </w:t>
      </w:r>
      <w:r w:rsidR="00097CE7">
        <w:rPr>
          <w:lang w:val="lt-LT"/>
        </w:rPr>
        <w:t>– Agnė Narmontaitė</w:t>
      </w:r>
      <w:r w:rsidRPr="009D5897">
        <w:rPr>
          <w:lang w:val="lt-LT"/>
        </w:rPr>
        <w:t xml:space="preserve">, tel. </w:t>
      </w:r>
      <w:r w:rsidR="00097CE7" w:rsidRPr="00097CE7">
        <w:rPr>
          <w:lang w:val="lt-LT"/>
        </w:rPr>
        <w:t>0 622 96 913</w:t>
      </w:r>
      <w:r w:rsidRPr="009D5897">
        <w:rPr>
          <w:lang w:val="lt-LT"/>
        </w:rPr>
        <w:t xml:space="preserve">, el. p. </w:t>
      </w:r>
      <w:hyperlink r:id="rId9" w:history="1">
        <w:r w:rsidR="00097CE7" w:rsidRPr="00D738F4">
          <w:rPr>
            <w:rStyle w:val="Hipersaitas"/>
            <w:lang w:val="lt-LT"/>
          </w:rPr>
          <w:t>agne.narmontaite@telsiai.lt</w:t>
        </w:r>
      </w:hyperlink>
      <w:r w:rsidRPr="009D5897">
        <w:rPr>
          <w:lang w:val="lt-LT"/>
        </w:rPr>
        <w:t xml:space="preserve"> ).</w:t>
      </w:r>
    </w:p>
    <w:p w14:paraId="2D3E6E1E" w14:textId="77777777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</w:p>
    <w:p w14:paraId="4F132EE4" w14:textId="419B7092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  <w:r w:rsidRPr="009D5897">
        <w:rPr>
          <w:lang w:val="lt-LT"/>
        </w:rPr>
        <w:tab/>
      </w:r>
      <w:r w:rsidRPr="009D5897">
        <w:rPr>
          <w:b/>
          <w:lang w:val="lt-LT"/>
        </w:rPr>
        <w:t>Svarstomas klausimas:</w:t>
      </w:r>
      <w:r w:rsidRPr="009D5897">
        <w:rPr>
          <w:lang w:val="lt-LT"/>
        </w:rPr>
        <w:t xml:space="preserve"> Dėl administratoriaus pasirinkimo. Administravimo paslaugas Telšių r. savivaldybėje teikia: </w:t>
      </w:r>
      <w:r w:rsidR="00083A49">
        <w:rPr>
          <w:b/>
          <w:bCs/>
          <w:lang w:val="lt-LT"/>
        </w:rPr>
        <w:t>Žemaitijos būstas, UAB</w:t>
      </w:r>
      <w:r w:rsidRPr="009D5897">
        <w:rPr>
          <w:b/>
          <w:bCs/>
          <w:lang w:val="lt-LT"/>
        </w:rPr>
        <w:t xml:space="preserve">, </w:t>
      </w:r>
      <w:r w:rsidR="00083A49">
        <w:rPr>
          <w:b/>
          <w:bCs/>
          <w:lang w:val="lt-LT"/>
        </w:rPr>
        <w:t>Uždaroji akcinė bendrovė</w:t>
      </w:r>
      <w:r w:rsidRPr="009D5897">
        <w:rPr>
          <w:b/>
          <w:bCs/>
          <w:lang w:val="lt-LT"/>
        </w:rPr>
        <w:t xml:space="preserve"> Telšių butų ūkis, UAB Mano Būstas Šiauliai</w:t>
      </w:r>
      <w:r w:rsidRPr="009D5897">
        <w:rPr>
          <w:lang w:val="lt-LT"/>
        </w:rPr>
        <w:t xml:space="preserve">. </w:t>
      </w:r>
    </w:p>
    <w:p w14:paraId="2DFAD14C" w14:textId="77777777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</w:p>
    <w:p w14:paraId="0A3C1CBD" w14:textId="5AFE0DFB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b/>
          <w:lang w:val="lt-LT"/>
        </w:rPr>
      </w:pPr>
      <w:r w:rsidRPr="009D5897">
        <w:rPr>
          <w:lang w:val="lt-LT"/>
        </w:rPr>
        <w:tab/>
      </w:r>
      <w:r w:rsidRPr="009D5897">
        <w:rPr>
          <w:b/>
          <w:lang w:val="lt-LT"/>
        </w:rPr>
        <w:t xml:space="preserve">Balsavimo laikotarpis: nuo </w:t>
      </w:r>
      <w:r w:rsidR="00C80547">
        <w:rPr>
          <w:b/>
          <w:lang w:val="lt-LT"/>
        </w:rPr>
        <w:t>202</w:t>
      </w:r>
      <w:r w:rsidR="00083A49">
        <w:rPr>
          <w:b/>
          <w:lang w:val="lt-LT"/>
        </w:rPr>
        <w:t>6</w:t>
      </w:r>
      <w:r w:rsidR="00C80547">
        <w:rPr>
          <w:b/>
          <w:lang w:val="lt-LT"/>
        </w:rPr>
        <w:t>-</w:t>
      </w:r>
      <w:r w:rsidR="00083A49">
        <w:rPr>
          <w:b/>
          <w:lang w:val="lt-LT"/>
        </w:rPr>
        <w:t>0</w:t>
      </w:r>
      <w:r w:rsidR="00743934">
        <w:rPr>
          <w:b/>
          <w:lang w:val="lt-LT"/>
        </w:rPr>
        <w:t>9</w:t>
      </w:r>
      <w:r w:rsidR="00C80547">
        <w:rPr>
          <w:b/>
          <w:lang w:val="lt-LT"/>
        </w:rPr>
        <w:t>-</w:t>
      </w:r>
      <w:r w:rsidR="00743934">
        <w:rPr>
          <w:b/>
          <w:lang w:val="lt-LT"/>
        </w:rPr>
        <w:t>30</w:t>
      </w:r>
      <w:r w:rsidR="000C0DDF" w:rsidRPr="003723F4">
        <w:rPr>
          <w:b/>
          <w:lang w:val="lt-LT"/>
        </w:rPr>
        <w:t xml:space="preserve"> </w:t>
      </w:r>
      <w:r w:rsidR="00C80547">
        <w:rPr>
          <w:b/>
          <w:lang w:val="lt-LT"/>
        </w:rPr>
        <w:t>iki 202</w:t>
      </w:r>
      <w:r w:rsidR="00083A49">
        <w:rPr>
          <w:b/>
          <w:lang w:val="lt-LT"/>
        </w:rPr>
        <w:t>6</w:t>
      </w:r>
      <w:r w:rsidR="00C80547">
        <w:rPr>
          <w:b/>
          <w:lang w:val="lt-LT"/>
        </w:rPr>
        <w:t>-</w:t>
      </w:r>
      <w:r w:rsidR="00743934">
        <w:rPr>
          <w:b/>
          <w:lang w:val="lt-LT"/>
        </w:rPr>
        <w:t>10</w:t>
      </w:r>
      <w:r w:rsidR="00C80547">
        <w:rPr>
          <w:b/>
          <w:lang w:val="lt-LT"/>
        </w:rPr>
        <w:t>-</w:t>
      </w:r>
      <w:r w:rsidR="00743934">
        <w:rPr>
          <w:b/>
          <w:lang w:val="lt-LT"/>
        </w:rPr>
        <w:t>14.</w:t>
      </w:r>
    </w:p>
    <w:p w14:paraId="3F27471E" w14:textId="77777777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b/>
          <w:lang w:val="lt-LT"/>
        </w:rPr>
      </w:pPr>
    </w:p>
    <w:p w14:paraId="60E0162C" w14:textId="77777777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b/>
          <w:lang w:val="lt-LT"/>
        </w:rPr>
      </w:pPr>
      <w:r w:rsidRPr="009D5897">
        <w:rPr>
          <w:b/>
          <w:lang w:val="lt-LT"/>
        </w:rPr>
        <w:tab/>
        <w:t>Biuletenio grąžinimo vieta ir būdai:</w:t>
      </w:r>
    </w:p>
    <w:p w14:paraId="0FBF92BE" w14:textId="77777777" w:rsidR="009D5897" w:rsidRPr="009D5897" w:rsidRDefault="009D5897" w:rsidP="009D5897">
      <w:pPr>
        <w:numPr>
          <w:ilvl w:val="0"/>
          <w:numId w:val="1"/>
        </w:numPr>
        <w:tabs>
          <w:tab w:val="left" w:pos="426"/>
        </w:tabs>
        <w:spacing w:line="276" w:lineRule="auto"/>
        <w:jc w:val="both"/>
        <w:rPr>
          <w:lang w:val="lt-LT"/>
        </w:rPr>
      </w:pPr>
      <w:r w:rsidRPr="009D5897">
        <w:rPr>
          <w:lang w:val="lt-LT"/>
        </w:rPr>
        <w:t xml:space="preserve">išsiunčiant paštu adresu, Žemaitės g. 14, LT-87133, Telšiai. </w:t>
      </w:r>
    </w:p>
    <w:p w14:paraId="436D470F" w14:textId="77777777" w:rsidR="009D5897" w:rsidRPr="000C0DDF" w:rsidRDefault="009D5897" w:rsidP="009D5897">
      <w:pPr>
        <w:numPr>
          <w:ilvl w:val="0"/>
          <w:numId w:val="1"/>
        </w:numPr>
        <w:tabs>
          <w:tab w:val="left" w:pos="426"/>
        </w:tabs>
        <w:spacing w:line="276" w:lineRule="auto"/>
        <w:jc w:val="both"/>
        <w:rPr>
          <w:lang w:val="lt-LT"/>
        </w:rPr>
      </w:pPr>
      <w:r w:rsidRPr="009D5897">
        <w:rPr>
          <w:lang w:val="lt-LT"/>
        </w:rPr>
        <w:t xml:space="preserve">pateikiant Telšių rajono </w:t>
      </w:r>
      <w:r w:rsidRPr="000C0DDF">
        <w:rPr>
          <w:lang w:val="lt-LT"/>
        </w:rPr>
        <w:t>savivaldybės administracijos priimamajame adresu, Žemaitės g. 14, Telšiai, 101 kab. užklijuotame voke.</w:t>
      </w:r>
    </w:p>
    <w:p w14:paraId="524BE197" w14:textId="743A94EF" w:rsidR="009D5897" w:rsidRPr="000C0DDF" w:rsidRDefault="009D5897" w:rsidP="00C80547">
      <w:pPr>
        <w:numPr>
          <w:ilvl w:val="0"/>
          <w:numId w:val="1"/>
        </w:numPr>
        <w:tabs>
          <w:tab w:val="left" w:pos="426"/>
        </w:tabs>
        <w:jc w:val="both"/>
        <w:rPr>
          <w:lang w:val="lt-LT"/>
        </w:rPr>
      </w:pPr>
      <w:r w:rsidRPr="000C0DDF">
        <w:rPr>
          <w:lang w:val="lt-LT"/>
        </w:rPr>
        <w:t xml:space="preserve">nuskenuotą ar nufotografuotą užpildytą biuletenį galima atsiųsti elektroninio pašto adresu: </w:t>
      </w:r>
      <w:proofErr w:type="spellStart"/>
      <w:r w:rsidR="00097CE7" w:rsidRPr="000C0DDF">
        <w:rPr>
          <w:rStyle w:val="Hipersaitas"/>
          <w:lang w:val="lt-LT"/>
        </w:rPr>
        <w:t>agne.narmontaite@telsiai.lt</w:t>
      </w:r>
      <w:proofErr w:type="spellEnd"/>
      <w:r w:rsidRPr="000C0DDF">
        <w:rPr>
          <w:lang w:val="lt-LT"/>
        </w:rPr>
        <w:t xml:space="preserve">. </w:t>
      </w:r>
    </w:p>
    <w:p w14:paraId="114ECF85" w14:textId="77777777" w:rsidR="00BB77A6" w:rsidRPr="000C0DDF" w:rsidRDefault="00BB77A6" w:rsidP="00BB77A6">
      <w:pPr>
        <w:pStyle w:val="Sraopastraipa"/>
        <w:ind w:left="1065"/>
        <w:rPr>
          <w:lang w:val="lt-LT"/>
        </w:rPr>
      </w:pPr>
    </w:p>
    <w:p w14:paraId="3E4488E9" w14:textId="7137DD60" w:rsidR="009D5897" w:rsidRDefault="009D589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  <w:r w:rsidRPr="000C0DDF">
        <w:rPr>
          <w:lang w:val="lt-LT"/>
        </w:rPr>
        <w:tab/>
      </w:r>
      <w:r w:rsidRPr="000C0DDF">
        <w:rPr>
          <w:b/>
          <w:lang w:val="lt-LT"/>
        </w:rPr>
        <w:t xml:space="preserve">Balsų skaičiavimo data ir vieta: </w:t>
      </w:r>
      <w:r w:rsidR="002E1DC4" w:rsidRPr="000C0DDF">
        <w:rPr>
          <w:lang w:val="lt-LT"/>
        </w:rPr>
        <w:t>202</w:t>
      </w:r>
      <w:r w:rsidR="00280D33">
        <w:rPr>
          <w:lang w:val="lt-LT"/>
        </w:rPr>
        <w:t>6-</w:t>
      </w:r>
      <w:r w:rsidR="00743934">
        <w:rPr>
          <w:lang w:val="lt-LT"/>
        </w:rPr>
        <w:t>10</w:t>
      </w:r>
      <w:r w:rsidR="008D0CAD">
        <w:rPr>
          <w:lang w:val="lt-LT"/>
        </w:rPr>
        <w:t>-</w:t>
      </w:r>
      <w:r w:rsidR="00743934">
        <w:rPr>
          <w:lang w:val="lt-LT"/>
        </w:rPr>
        <w:t>21</w:t>
      </w:r>
      <w:r w:rsidRPr="000C0DDF">
        <w:rPr>
          <w:lang w:val="lt-LT"/>
        </w:rPr>
        <w:t xml:space="preserve">, </w:t>
      </w:r>
      <w:r w:rsidR="000C0DDF" w:rsidRPr="000C0DDF">
        <w:rPr>
          <w:lang w:val="lt-LT"/>
        </w:rPr>
        <w:t>1</w:t>
      </w:r>
      <w:r w:rsidR="00C80547">
        <w:rPr>
          <w:lang w:val="lt-LT"/>
        </w:rPr>
        <w:t>0</w:t>
      </w:r>
      <w:r w:rsidRPr="000C0DDF">
        <w:rPr>
          <w:lang w:val="lt-LT"/>
        </w:rPr>
        <w:t>.</w:t>
      </w:r>
      <w:r w:rsidR="00FF2C9D" w:rsidRPr="000C0DDF">
        <w:rPr>
          <w:lang w:val="lt-LT"/>
        </w:rPr>
        <w:t>00</w:t>
      </w:r>
      <w:r w:rsidR="000C0DDF" w:rsidRPr="000C0DDF">
        <w:rPr>
          <w:lang w:val="lt-LT"/>
        </w:rPr>
        <w:t xml:space="preserve"> val., Žemaitės g. 14, Telšiai</w:t>
      </w:r>
      <w:r w:rsidRPr="000C0DDF">
        <w:rPr>
          <w:lang w:val="lt-LT"/>
        </w:rPr>
        <w:t>.</w:t>
      </w:r>
    </w:p>
    <w:p w14:paraId="46E096AB" w14:textId="77777777" w:rsidR="00C80547" w:rsidRPr="000C0DDF" w:rsidRDefault="00C8054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</w:p>
    <w:p w14:paraId="6B58071E" w14:textId="4BA3C938" w:rsidR="00C80547" w:rsidRPr="00275D0F" w:rsidRDefault="00C80547" w:rsidP="00C80547">
      <w:pPr>
        <w:tabs>
          <w:tab w:val="left" w:pos="426"/>
        </w:tabs>
        <w:spacing w:line="276" w:lineRule="auto"/>
        <w:jc w:val="both"/>
        <w:rPr>
          <w:u w:val="single"/>
          <w:lang w:val="lt-LT"/>
        </w:rPr>
      </w:pPr>
      <w:r>
        <w:rPr>
          <w:lang w:val="lt-LT"/>
        </w:rPr>
        <w:tab/>
      </w:r>
      <w:r w:rsidRPr="006D3B7F">
        <w:rPr>
          <w:lang w:val="lt-LT"/>
        </w:rPr>
        <w:t xml:space="preserve">Balsus skaičiuos </w:t>
      </w:r>
      <w:r w:rsidRPr="00BE16EA">
        <w:rPr>
          <w:lang w:val="lt-LT"/>
        </w:rPr>
        <w:t>Telšių rajono savivaldybės administracijos direktoriaus 2020 m. kovo 13 d.</w:t>
      </w:r>
      <w:r>
        <w:rPr>
          <w:lang w:val="lt-LT"/>
        </w:rPr>
        <w:t xml:space="preserve"> </w:t>
      </w:r>
      <w:r w:rsidRPr="00BE16EA">
        <w:rPr>
          <w:lang w:val="lt-LT"/>
        </w:rPr>
        <w:t>įsakym</w:t>
      </w:r>
      <w:r>
        <w:rPr>
          <w:lang w:val="lt-LT"/>
        </w:rPr>
        <w:t>u</w:t>
      </w:r>
      <w:r w:rsidRPr="00BE16EA">
        <w:rPr>
          <w:lang w:val="lt-LT"/>
        </w:rPr>
        <w:t xml:space="preserve"> Nr. A1-391 „Dėl butų ir kitų patalpų savininkų balsavimo raštu balsų skaičiavimo komisijos</w:t>
      </w:r>
      <w:r>
        <w:rPr>
          <w:lang w:val="lt-LT"/>
        </w:rPr>
        <w:t xml:space="preserve"> </w:t>
      </w:r>
      <w:r w:rsidRPr="00BE16EA">
        <w:rPr>
          <w:lang w:val="lt-LT"/>
        </w:rPr>
        <w:t>sudarymo“</w:t>
      </w:r>
      <w:r>
        <w:rPr>
          <w:lang w:val="lt-LT"/>
        </w:rPr>
        <w:t xml:space="preserve"> sudaryta</w:t>
      </w:r>
      <w:r w:rsidRPr="006D3B7F">
        <w:rPr>
          <w:lang w:val="lt-LT"/>
        </w:rPr>
        <w:t xml:space="preserve"> komisija, kuri kviečia patalpų savininkų atstovą, išrinktą teisės aktų nustatyta tvarka ar kitą patalpų savininką dalyvauti balsų skaičiavime. </w:t>
      </w:r>
      <w:r w:rsidRPr="00275D0F">
        <w:rPr>
          <w:u w:val="single"/>
          <w:lang w:val="lt-LT"/>
        </w:rPr>
        <w:t>Prašymas raštu dėl dalyvavimo komisijoje iki 202</w:t>
      </w:r>
      <w:r w:rsidR="00280D33">
        <w:rPr>
          <w:u w:val="single"/>
          <w:lang w:val="lt-LT"/>
        </w:rPr>
        <w:t>6</w:t>
      </w:r>
      <w:r w:rsidRPr="00275D0F">
        <w:rPr>
          <w:u w:val="single"/>
          <w:lang w:val="lt-LT"/>
        </w:rPr>
        <w:t>-</w:t>
      </w:r>
      <w:r w:rsidR="00743934">
        <w:rPr>
          <w:u w:val="single"/>
          <w:lang w:val="lt-LT"/>
        </w:rPr>
        <w:t>09</w:t>
      </w:r>
      <w:r w:rsidR="00280D33">
        <w:rPr>
          <w:u w:val="single"/>
          <w:lang w:val="lt-LT"/>
        </w:rPr>
        <w:t>-</w:t>
      </w:r>
      <w:r w:rsidR="00743934">
        <w:rPr>
          <w:u w:val="single"/>
          <w:lang w:val="lt-LT"/>
        </w:rPr>
        <w:t>23</w:t>
      </w:r>
      <w:r w:rsidRPr="00275D0F">
        <w:rPr>
          <w:u w:val="single"/>
          <w:lang w:val="lt-LT"/>
        </w:rPr>
        <w:t xml:space="preserve"> turi būti atsiųstas paštu Žemaitės g. 14, Telšiai arba el. paštu </w:t>
      </w:r>
      <w:hyperlink r:id="rId10" w:history="1">
        <w:r w:rsidRPr="00275D0F">
          <w:rPr>
            <w:rStyle w:val="Hipersaitas"/>
            <w:lang w:val="lt-LT"/>
          </w:rPr>
          <w:t>agne.narmontaite@telsiai.lt</w:t>
        </w:r>
      </w:hyperlink>
      <w:r w:rsidRPr="00275D0F">
        <w:rPr>
          <w:u w:val="single"/>
          <w:lang w:val="lt-LT"/>
        </w:rPr>
        <w:t>.</w:t>
      </w:r>
    </w:p>
    <w:p w14:paraId="08C52BD5" w14:textId="1BC3B48D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  <w:r w:rsidRPr="000C0DDF">
        <w:rPr>
          <w:lang w:val="lt-LT"/>
        </w:rPr>
        <w:tab/>
        <w:t xml:space="preserve">Balsavimo raštu biuleteniai </w:t>
      </w:r>
      <w:r w:rsidR="0045733A" w:rsidRPr="000C0DDF">
        <w:rPr>
          <w:u w:val="single"/>
          <w:lang w:val="lt-LT"/>
        </w:rPr>
        <w:t>ne vėliau kaip iki</w:t>
      </w:r>
      <w:r w:rsidRPr="000C0DDF">
        <w:rPr>
          <w:u w:val="single"/>
          <w:lang w:val="lt-LT"/>
        </w:rPr>
        <w:t xml:space="preserve"> balsavimo pradžios</w:t>
      </w:r>
      <w:r w:rsidRPr="00C80547">
        <w:rPr>
          <w:lang w:val="lt-LT"/>
        </w:rPr>
        <w:t xml:space="preserve"> </w:t>
      </w:r>
      <w:r w:rsidRPr="000C0DDF">
        <w:rPr>
          <w:lang w:val="lt-LT"/>
        </w:rPr>
        <w:t>bus</w:t>
      </w:r>
      <w:r w:rsidRPr="009D5897">
        <w:rPr>
          <w:lang w:val="lt-LT"/>
        </w:rPr>
        <w:t xml:space="preserve"> patalpinti į daugiabučio namo</w:t>
      </w:r>
      <w:r>
        <w:rPr>
          <w:lang w:val="lt-LT"/>
        </w:rPr>
        <w:t xml:space="preserve"> </w:t>
      </w:r>
      <w:r w:rsidRPr="009D5897">
        <w:rPr>
          <w:lang w:val="lt-LT"/>
        </w:rPr>
        <w:t>butų ir kitų patalpų savininkų pašto dėžutes.</w:t>
      </w:r>
    </w:p>
    <w:p w14:paraId="0BD999B1" w14:textId="6C367EAA" w:rsidR="00C80547" w:rsidRPr="009755C3" w:rsidRDefault="009D5897" w:rsidP="009D5897">
      <w:pPr>
        <w:tabs>
          <w:tab w:val="left" w:pos="426"/>
        </w:tabs>
        <w:spacing w:line="276" w:lineRule="auto"/>
        <w:jc w:val="both"/>
      </w:pPr>
      <w:r w:rsidRPr="009D5897">
        <w:rPr>
          <w:lang w:val="lt-LT"/>
        </w:rPr>
        <w:tab/>
      </w:r>
      <w:r w:rsidR="00C80547" w:rsidRPr="009D5897">
        <w:rPr>
          <w:lang w:val="lt-LT"/>
        </w:rPr>
        <w:t xml:space="preserve">Pranešimas ir administratorių sąrašas skelbiami interneto svetainėje </w:t>
      </w:r>
      <w:hyperlink r:id="rId11" w:history="1">
        <w:r w:rsidR="00C80547" w:rsidRPr="00D738F4">
          <w:rPr>
            <w:rStyle w:val="Hipersaitas"/>
          </w:rPr>
          <w:t>https://telsiai.lt/lt/daugiabuciu-namu-valdymas</w:t>
        </w:r>
      </w:hyperlink>
      <w:r w:rsidR="00C80547">
        <w:t xml:space="preserve">. </w:t>
      </w:r>
    </w:p>
    <w:sectPr w:rsidR="00C80547" w:rsidRPr="009755C3" w:rsidSect="006374DB">
      <w:pgSz w:w="11906" w:h="16838" w:code="9"/>
      <w:pgMar w:top="1134" w:right="1134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9115E"/>
    <w:multiLevelType w:val="hybridMultilevel"/>
    <w:tmpl w:val="5BBE23A0"/>
    <w:lvl w:ilvl="0" w:tplc="815875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5" w:hanging="360"/>
      </w:pPr>
    </w:lvl>
    <w:lvl w:ilvl="2" w:tplc="0427001B" w:tentative="1">
      <w:start w:val="1"/>
      <w:numFmt w:val="lowerRoman"/>
      <w:lvlText w:val="%3."/>
      <w:lvlJc w:val="right"/>
      <w:pPr>
        <w:ind w:left="2505" w:hanging="180"/>
      </w:pPr>
    </w:lvl>
    <w:lvl w:ilvl="3" w:tplc="0427000F" w:tentative="1">
      <w:start w:val="1"/>
      <w:numFmt w:val="decimal"/>
      <w:lvlText w:val="%4."/>
      <w:lvlJc w:val="left"/>
      <w:pPr>
        <w:ind w:left="3225" w:hanging="360"/>
      </w:pPr>
    </w:lvl>
    <w:lvl w:ilvl="4" w:tplc="04270019" w:tentative="1">
      <w:start w:val="1"/>
      <w:numFmt w:val="lowerLetter"/>
      <w:lvlText w:val="%5."/>
      <w:lvlJc w:val="left"/>
      <w:pPr>
        <w:ind w:left="3945" w:hanging="360"/>
      </w:pPr>
    </w:lvl>
    <w:lvl w:ilvl="5" w:tplc="0427001B" w:tentative="1">
      <w:start w:val="1"/>
      <w:numFmt w:val="lowerRoman"/>
      <w:lvlText w:val="%6."/>
      <w:lvlJc w:val="right"/>
      <w:pPr>
        <w:ind w:left="4665" w:hanging="180"/>
      </w:pPr>
    </w:lvl>
    <w:lvl w:ilvl="6" w:tplc="0427000F" w:tentative="1">
      <w:start w:val="1"/>
      <w:numFmt w:val="decimal"/>
      <w:lvlText w:val="%7."/>
      <w:lvlJc w:val="left"/>
      <w:pPr>
        <w:ind w:left="5385" w:hanging="360"/>
      </w:pPr>
    </w:lvl>
    <w:lvl w:ilvl="7" w:tplc="04270019" w:tentative="1">
      <w:start w:val="1"/>
      <w:numFmt w:val="lowerLetter"/>
      <w:lvlText w:val="%8."/>
      <w:lvlJc w:val="left"/>
      <w:pPr>
        <w:ind w:left="6105" w:hanging="360"/>
      </w:pPr>
    </w:lvl>
    <w:lvl w:ilvl="8" w:tplc="042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CD41742"/>
    <w:multiLevelType w:val="hybridMultilevel"/>
    <w:tmpl w:val="7416D590"/>
    <w:lvl w:ilvl="0" w:tplc="04270001">
      <w:start w:val="20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164461">
    <w:abstractNumId w:val="0"/>
  </w:num>
  <w:num w:numId="2" w16cid:durableId="1061832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FD9"/>
    <w:rsid w:val="0002050B"/>
    <w:rsid w:val="00022143"/>
    <w:rsid w:val="0002241A"/>
    <w:rsid w:val="00042481"/>
    <w:rsid w:val="000475ED"/>
    <w:rsid w:val="0005217F"/>
    <w:rsid w:val="00083A49"/>
    <w:rsid w:val="00097988"/>
    <w:rsid w:val="00097CE7"/>
    <w:rsid w:val="000C0DDF"/>
    <w:rsid w:val="000C4F62"/>
    <w:rsid w:val="000E7F16"/>
    <w:rsid w:val="001039AD"/>
    <w:rsid w:val="001247B6"/>
    <w:rsid w:val="0014172D"/>
    <w:rsid w:val="00153F9D"/>
    <w:rsid w:val="00185052"/>
    <w:rsid w:val="001870DC"/>
    <w:rsid w:val="001B45D2"/>
    <w:rsid w:val="001C53D7"/>
    <w:rsid w:val="001D1AFE"/>
    <w:rsid w:val="001D50D4"/>
    <w:rsid w:val="001E3F6E"/>
    <w:rsid w:val="00204CF4"/>
    <w:rsid w:val="00207B73"/>
    <w:rsid w:val="00214EAA"/>
    <w:rsid w:val="002247B9"/>
    <w:rsid w:val="002272C3"/>
    <w:rsid w:val="00245FA4"/>
    <w:rsid w:val="00262D6E"/>
    <w:rsid w:val="00266D8B"/>
    <w:rsid w:val="00280D33"/>
    <w:rsid w:val="002939FB"/>
    <w:rsid w:val="002A0B17"/>
    <w:rsid w:val="002B10B2"/>
    <w:rsid w:val="002B634F"/>
    <w:rsid w:val="002C2090"/>
    <w:rsid w:val="002C3358"/>
    <w:rsid w:val="002D4514"/>
    <w:rsid w:val="002E1DC4"/>
    <w:rsid w:val="002E5F55"/>
    <w:rsid w:val="002F44DB"/>
    <w:rsid w:val="0030066A"/>
    <w:rsid w:val="00334367"/>
    <w:rsid w:val="003529F7"/>
    <w:rsid w:val="003569D0"/>
    <w:rsid w:val="00360320"/>
    <w:rsid w:val="00395B1F"/>
    <w:rsid w:val="003A1AE9"/>
    <w:rsid w:val="003A2553"/>
    <w:rsid w:val="003A4C09"/>
    <w:rsid w:val="003C653B"/>
    <w:rsid w:val="003D7FD9"/>
    <w:rsid w:val="003E1231"/>
    <w:rsid w:val="003E7EC7"/>
    <w:rsid w:val="003F37AB"/>
    <w:rsid w:val="004029A0"/>
    <w:rsid w:val="00413347"/>
    <w:rsid w:val="004208BB"/>
    <w:rsid w:val="004263E8"/>
    <w:rsid w:val="00446DBB"/>
    <w:rsid w:val="0045733A"/>
    <w:rsid w:val="00462553"/>
    <w:rsid w:val="00472467"/>
    <w:rsid w:val="0047460D"/>
    <w:rsid w:val="00492CC6"/>
    <w:rsid w:val="004A4382"/>
    <w:rsid w:val="004B6AA1"/>
    <w:rsid w:val="004C017D"/>
    <w:rsid w:val="004C6116"/>
    <w:rsid w:val="004F24C9"/>
    <w:rsid w:val="004F4D37"/>
    <w:rsid w:val="005112BD"/>
    <w:rsid w:val="005155D5"/>
    <w:rsid w:val="00522B30"/>
    <w:rsid w:val="00533923"/>
    <w:rsid w:val="005523C8"/>
    <w:rsid w:val="005755DC"/>
    <w:rsid w:val="005775DF"/>
    <w:rsid w:val="005A2494"/>
    <w:rsid w:val="005A558D"/>
    <w:rsid w:val="005B40CA"/>
    <w:rsid w:val="005B5CBE"/>
    <w:rsid w:val="005C73A8"/>
    <w:rsid w:val="005D2D09"/>
    <w:rsid w:val="005D798A"/>
    <w:rsid w:val="005E7ACB"/>
    <w:rsid w:val="005F3EEB"/>
    <w:rsid w:val="006106BE"/>
    <w:rsid w:val="00616E4C"/>
    <w:rsid w:val="00617DDF"/>
    <w:rsid w:val="00621F14"/>
    <w:rsid w:val="006225A8"/>
    <w:rsid w:val="006363F3"/>
    <w:rsid w:val="006374DB"/>
    <w:rsid w:val="006478AA"/>
    <w:rsid w:val="00652FCA"/>
    <w:rsid w:val="00657258"/>
    <w:rsid w:val="0067169E"/>
    <w:rsid w:val="00684C98"/>
    <w:rsid w:val="00684D16"/>
    <w:rsid w:val="00691D79"/>
    <w:rsid w:val="006A7612"/>
    <w:rsid w:val="006B023B"/>
    <w:rsid w:val="006B12E6"/>
    <w:rsid w:val="006B5BEA"/>
    <w:rsid w:val="006C18C6"/>
    <w:rsid w:val="006C7B81"/>
    <w:rsid w:val="006D64E4"/>
    <w:rsid w:val="006D7F24"/>
    <w:rsid w:val="006E3EB1"/>
    <w:rsid w:val="007070F3"/>
    <w:rsid w:val="0072028D"/>
    <w:rsid w:val="0072369A"/>
    <w:rsid w:val="00743934"/>
    <w:rsid w:val="00747D6D"/>
    <w:rsid w:val="00757902"/>
    <w:rsid w:val="00760C4B"/>
    <w:rsid w:val="00761355"/>
    <w:rsid w:val="00762750"/>
    <w:rsid w:val="00763203"/>
    <w:rsid w:val="00763B87"/>
    <w:rsid w:val="0076497B"/>
    <w:rsid w:val="007A142E"/>
    <w:rsid w:val="007A2B9D"/>
    <w:rsid w:val="007E40D8"/>
    <w:rsid w:val="007E650C"/>
    <w:rsid w:val="0081116F"/>
    <w:rsid w:val="0081262B"/>
    <w:rsid w:val="00814787"/>
    <w:rsid w:val="0081485B"/>
    <w:rsid w:val="00815244"/>
    <w:rsid w:val="008307F8"/>
    <w:rsid w:val="00831954"/>
    <w:rsid w:val="0083510B"/>
    <w:rsid w:val="00841177"/>
    <w:rsid w:val="00892DCD"/>
    <w:rsid w:val="00894686"/>
    <w:rsid w:val="0089532F"/>
    <w:rsid w:val="008A1A42"/>
    <w:rsid w:val="008A1E52"/>
    <w:rsid w:val="008A5BF7"/>
    <w:rsid w:val="008C324F"/>
    <w:rsid w:val="008C37FF"/>
    <w:rsid w:val="008D0CAD"/>
    <w:rsid w:val="008E20CE"/>
    <w:rsid w:val="008F4494"/>
    <w:rsid w:val="008F53EC"/>
    <w:rsid w:val="008F5A49"/>
    <w:rsid w:val="00904DC7"/>
    <w:rsid w:val="00910448"/>
    <w:rsid w:val="00915B92"/>
    <w:rsid w:val="00915B9B"/>
    <w:rsid w:val="00917BD4"/>
    <w:rsid w:val="009351E7"/>
    <w:rsid w:val="00937095"/>
    <w:rsid w:val="009444D1"/>
    <w:rsid w:val="00946082"/>
    <w:rsid w:val="0094741A"/>
    <w:rsid w:val="00956EA4"/>
    <w:rsid w:val="00973085"/>
    <w:rsid w:val="009755C3"/>
    <w:rsid w:val="0099321D"/>
    <w:rsid w:val="009B2477"/>
    <w:rsid w:val="009B51EA"/>
    <w:rsid w:val="009C3838"/>
    <w:rsid w:val="009C56AE"/>
    <w:rsid w:val="009D04C0"/>
    <w:rsid w:val="009D5897"/>
    <w:rsid w:val="009D67B3"/>
    <w:rsid w:val="009E4265"/>
    <w:rsid w:val="00A008C0"/>
    <w:rsid w:val="00A15162"/>
    <w:rsid w:val="00A24AE4"/>
    <w:rsid w:val="00A53FEC"/>
    <w:rsid w:val="00A61EEF"/>
    <w:rsid w:val="00A8445A"/>
    <w:rsid w:val="00A863CF"/>
    <w:rsid w:val="00A90751"/>
    <w:rsid w:val="00A91005"/>
    <w:rsid w:val="00A96FAE"/>
    <w:rsid w:val="00AC2625"/>
    <w:rsid w:val="00AC485F"/>
    <w:rsid w:val="00AE7B0F"/>
    <w:rsid w:val="00AF1121"/>
    <w:rsid w:val="00AF4797"/>
    <w:rsid w:val="00B17D88"/>
    <w:rsid w:val="00B20893"/>
    <w:rsid w:val="00B34F21"/>
    <w:rsid w:val="00B52093"/>
    <w:rsid w:val="00B5793D"/>
    <w:rsid w:val="00B61500"/>
    <w:rsid w:val="00B7701B"/>
    <w:rsid w:val="00B8036F"/>
    <w:rsid w:val="00B835A7"/>
    <w:rsid w:val="00B83DB5"/>
    <w:rsid w:val="00B85789"/>
    <w:rsid w:val="00B8600A"/>
    <w:rsid w:val="00BB77A6"/>
    <w:rsid w:val="00BC4DD7"/>
    <w:rsid w:val="00BD68C4"/>
    <w:rsid w:val="00BE1B57"/>
    <w:rsid w:val="00BE1DA6"/>
    <w:rsid w:val="00BE2A60"/>
    <w:rsid w:val="00BE7DDE"/>
    <w:rsid w:val="00C13D68"/>
    <w:rsid w:val="00C13E6E"/>
    <w:rsid w:val="00C34E2B"/>
    <w:rsid w:val="00C36299"/>
    <w:rsid w:val="00C76C27"/>
    <w:rsid w:val="00C76C4B"/>
    <w:rsid w:val="00C77B3D"/>
    <w:rsid w:val="00C80108"/>
    <w:rsid w:val="00C80547"/>
    <w:rsid w:val="00CA7D0B"/>
    <w:rsid w:val="00CB0AA3"/>
    <w:rsid w:val="00CB0B36"/>
    <w:rsid w:val="00CB300C"/>
    <w:rsid w:val="00CD75D9"/>
    <w:rsid w:val="00D0677E"/>
    <w:rsid w:val="00D13F20"/>
    <w:rsid w:val="00D2240C"/>
    <w:rsid w:val="00D26144"/>
    <w:rsid w:val="00D3212D"/>
    <w:rsid w:val="00D33860"/>
    <w:rsid w:val="00D47D22"/>
    <w:rsid w:val="00D61EE3"/>
    <w:rsid w:val="00D92887"/>
    <w:rsid w:val="00D97942"/>
    <w:rsid w:val="00DA0079"/>
    <w:rsid w:val="00DA0DB9"/>
    <w:rsid w:val="00DA6B7B"/>
    <w:rsid w:val="00DC3308"/>
    <w:rsid w:val="00DD0B41"/>
    <w:rsid w:val="00DE4FD2"/>
    <w:rsid w:val="00DF4A31"/>
    <w:rsid w:val="00E122AA"/>
    <w:rsid w:val="00E12CAB"/>
    <w:rsid w:val="00E22F4F"/>
    <w:rsid w:val="00E55A14"/>
    <w:rsid w:val="00E63741"/>
    <w:rsid w:val="00E644EB"/>
    <w:rsid w:val="00E65BB6"/>
    <w:rsid w:val="00E76ACF"/>
    <w:rsid w:val="00E832B0"/>
    <w:rsid w:val="00E86059"/>
    <w:rsid w:val="00E9631B"/>
    <w:rsid w:val="00EB0A05"/>
    <w:rsid w:val="00EB1A49"/>
    <w:rsid w:val="00EB1F0A"/>
    <w:rsid w:val="00EB341F"/>
    <w:rsid w:val="00EC058B"/>
    <w:rsid w:val="00EC30AD"/>
    <w:rsid w:val="00ED664F"/>
    <w:rsid w:val="00F0074E"/>
    <w:rsid w:val="00F233A2"/>
    <w:rsid w:val="00F41E2A"/>
    <w:rsid w:val="00F44A42"/>
    <w:rsid w:val="00F5536B"/>
    <w:rsid w:val="00F85B58"/>
    <w:rsid w:val="00F95062"/>
    <w:rsid w:val="00F958DA"/>
    <w:rsid w:val="00FB3F1B"/>
    <w:rsid w:val="00FC6850"/>
    <w:rsid w:val="00FF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0499"/>
  <w15:chartTrackingRefBased/>
  <w15:docId w15:val="{FA6F4FEF-1313-4D43-BB6B-AE5745AA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D7FD9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4C611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4C611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D2D0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D2D09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617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6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siai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telsiai.l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telsiai.lt/lt/daugiabuciu-namu-valdymas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agne.narmontaite@telsiai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gne.narmontaite@telsiai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1603</Words>
  <Characters>914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10</cp:revision>
  <cp:lastPrinted>2026-04-10T04:54:00Z</cp:lastPrinted>
  <dcterms:created xsi:type="dcterms:W3CDTF">2026-04-09T12:33:00Z</dcterms:created>
  <dcterms:modified xsi:type="dcterms:W3CDTF">2026-09-15T08:05:00Z</dcterms:modified>
</cp:coreProperties>
</file>