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80CC" w14:textId="77777777" w:rsidR="00402EFD" w:rsidRDefault="00402EFD"/>
    <w:p w14:paraId="2140F82E" w14:textId="52CBC820" w:rsidR="00402EFD" w:rsidRPr="00984342" w:rsidRDefault="00984342" w:rsidP="00AE3141">
      <w:pPr>
        <w:jc w:val="center"/>
        <w:rPr>
          <w:b/>
          <w:bCs/>
          <w:sz w:val="28"/>
          <w:szCs w:val="28"/>
        </w:rPr>
      </w:pPr>
      <w:r w:rsidRPr="00984342">
        <w:rPr>
          <w:b/>
          <w:bCs/>
          <w:sz w:val="28"/>
          <w:szCs w:val="28"/>
        </w:rPr>
        <w:t>Socialinę globą (trumpalaikę / ilgalaikę) teikiančios įstaigos Telšių rajone</w:t>
      </w: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2410"/>
        <w:gridCol w:w="3828"/>
        <w:gridCol w:w="1842"/>
        <w:gridCol w:w="1843"/>
      </w:tblGrid>
      <w:tr w:rsidR="00422ADF" w:rsidRPr="000A0247" w14:paraId="517949C9" w14:textId="77777777" w:rsidTr="00422ADF">
        <w:trPr>
          <w:trHeight w:val="879"/>
        </w:trPr>
        <w:tc>
          <w:tcPr>
            <w:tcW w:w="1980" w:type="dxa"/>
            <w:vMerge w:val="restart"/>
            <w:shd w:val="clear" w:color="auto" w:fill="E7E6E6" w:themeFill="background2"/>
            <w:noWrap/>
            <w:vAlign w:val="center"/>
          </w:tcPr>
          <w:p w14:paraId="1C9EA0D4" w14:textId="611EF197" w:rsidR="00422ADF" w:rsidRPr="000A0247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Socialinės paslaugos</w:t>
            </w:r>
            <w:r w:rsidRPr="000A024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 xml:space="preserve"> teikėjo pavadinimas</w:t>
            </w:r>
          </w:p>
        </w:tc>
        <w:tc>
          <w:tcPr>
            <w:tcW w:w="3118" w:type="dxa"/>
            <w:vMerge w:val="restart"/>
            <w:shd w:val="clear" w:color="auto" w:fill="E7E6E6" w:themeFill="background2"/>
            <w:vAlign w:val="center"/>
          </w:tcPr>
          <w:p w14:paraId="642B054F" w14:textId="1AD2F8B8" w:rsidR="00422ADF" w:rsidRPr="000A0247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Kontaktai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8D785F5" w14:textId="3B962282" w:rsidR="00422ADF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0A024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Socialinių paslaugų įstaig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os</w:t>
            </w:r>
            <w:r w:rsidRPr="000A024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 xml:space="preserve"> grupės</w:t>
            </w:r>
          </w:p>
        </w:tc>
        <w:tc>
          <w:tcPr>
            <w:tcW w:w="3828" w:type="dxa"/>
            <w:vMerge w:val="restart"/>
            <w:shd w:val="clear" w:color="auto" w:fill="E7E6E6" w:themeFill="background2"/>
            <w:vAlign w:val="center"/>
          </w:tcPr>
          <w:p w14:paraId="7C8C033B" w14:textId="002CB990" w:rsidR="00422ADF" w:rsidRPr="00463322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Tikslinė grupė</w:t>
            </w:r>
          </w:p>
        </w:tc>
        <w:tc>
          <w:tcPr>
            <w:tcW w:w="1842" w:type="dxa"/>
            <w:vMerge w:val="restart"/>
            <w:shd w:val="clear" w:color="auto" w:fill="E7E6E6" w:themeFill="background2"/>
            <w:vAlign w:val="center"/>
          </w:tcPr>
          <w:p w14:paraId="1F4B4162" w14:textId="2B5C43E4" w:rsidR="00422ADF" w:rsidRPr="00463322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Socialinės globos gavėjų vietų skaičius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6F9AD16C" w14:textId="77777777" w:rsidR="00422ADF" w:rsidRDefault="00422ADF" w:rsidP="00422ADF">
            <w:pPr>
              <w:ind w:left="-245" w:hanging="426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  <w:p w14:paraId="26E07B7F" w14:textId="77777777" w:rsidR="00422ADF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Laisvų vietų skaičius</w:t>
            </w:r>
          </w:p>
          <w:p w14:paraId="35DED6BF" w14:textId="65ADE849" w:rsidR="00422ADF" w:rsidRPr="00463322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2026-06-01</w:t>
            </w:r>
          </w:p>
        </w:tc>
      </w:tr>
      <w:tr w:rsidR="00422ADF" w:rsidRPr="000A0247" w14:paraId="5F23A49E" w14:textId="77777777" w:rsidTr="00422ADF">
        <w:trPr>
          <w:trHeight w:val="990"/>
        </w:trPr>
        <w:tc>
          <w:tcPr>
            <w:tcW w:w="1980" w:type="dxa"/>
            <w:vMerge/>
            <w:shd w:val="clear" w:color="auto" w:fill="E7E6E6" w:themeFill="background2"/>
            <w:noWrap/>
            <w:vAlign w:val="center"/>
            <w:hideMark/>
          </w:tcPr>
          <w:p w14:paraId="4E2A90D0" w14:textId="2B30BC55" w:rsidR="00422ADF" w:rsidRPr="000A0247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vMerge/>
            <w:shd w:val="clear" w:color="auto" w:fill="E7E6E6" w:themeFill="background2"/>
            <w:vAlign w:val="center"/>
          </w:tcPr>
          <w:p w14:paraId="4474517B" w14:textId="77777777" w:rsidR="00422ADF" w:rsidRPr="000A0247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72138056" w14:textId="77777777" w:rsidR="00422ADF" w:rsidRPr="00463322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828" w:type="dxa"/>
            <w:vMerge/>
            <w:shd w:val="clear" w:color="auto" w:fill="E7E6E6" w:themeFill="background2"/>
            <w:vAlign w:val="center"/>
          </w:tcPr>
          <w:p w14:paraId="127D537C" w14:textId="39E6F98F" w:rsidR="00422ADF" w:rsidRPr="00463322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1842" w:type="dxa"/>
            <w:vMerge/>
            <w:shd w:val="clear" w:color="auto" w:fill="E7E6E6" w:themeFill="background2"/>
            <w:vAlign w:val="center"/>
          </w:tcPr>
          <w:p w14:paraId="2925FEA2" w14:textId="77777777" w:rsidR="00422ADF" w:rsidRPr="00463322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14:paraId="1A5E45C3" w14:textId="77777777" w:rsidR="00422ADF" w:rsidRPr="00463322" w:rsidRDefault="00422ADF" w:rsidP="00AE314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422ADF" w:rsidRPr="00463322" w14:paraId="3AB4D9C9" w14:textId="77777777" w:rsidTr="00422ADF">
        <w:trPr>
          <w:trHeight w:val="300"/>
        </w:trPr>
        <w:tc>
          <w:tcPr>
            <w:tcW w:w="1980" w:type="dxa"/>
            <w:shd w:val="clear" w:color="auto" w:fill="E7E6E6" w:themeFill="background2"/>
            <w:noWrap/>
            <w:vAlign w:val="center"/>
            <w:hideMark/>
          </w:tcPr>
          <w:p w14:paraId="756F2F3E" w14:textId="77777777" w:rsidR="00422ADF" w:rsidRPr="00AE3141" w:rsidRDefault="00422ADF" w:rsidP="00745DA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Telšių rajono senelių globos namai</w:t>
            </w:r>
          </w:p>
        </w:tc>
        <w:tc>
          <w:tcPr>
            <w:tcW w:w="3118" w:type="dxa"/>
            <w:vAlign w:val="center"/>
          </w:tcPr>
          <w:p w14:paraId="441E9071" w14:textId="76BA8DD3" w:rsidR="00422ADF" w:rsidRDefault="00422ADF" w:rsidP="0074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Tel. 0 444 75 299,</w:t>
            </w:r>
          </w:p>
          <w:p w14:paraId="3A23957F" w14:textId="6EA76722" w:rsidR="00422ADF" w:rsidRDefault="00422ADF" w:rsidP="00745DA1">
            <w:pPr>
              <w:jc w:val="center"/>
              <w:rPr>
                <w:color w:val="000000"/>
              </w:rPr>
            </w:pPr>
            <w:proofErr w:type="spellStart"/>
            <w:r w:rsidRPr="00AE3141">
              <w:rPr>
                <w:color w:val="000000"/>
              </w:rPr>
              <w:t>el.p</w:t>
            </w:r>
            <w:proofErr w:type="spellEnd"/>
            <w:r w:rsidRPr="00AE3141">
              <w:rPr>
                <w:color w:val="000000"/>
              </w:rPr>
              <w:t xml:space="preserve">. </w:t>
            </w:r>
            <w:hyperlink r:id="rId4" w:history="1">
              <w:r w:rsidRPr="00BA3C91">
                <w:rPr>
                  <w:rStyle w:val="Hipersaitas"/>
                </w:rPr>
                <w:t>sekretore@telsiusn.lt</w:t>
              </w:r>
            </w:hyperlink>
          </w:p>
          <w:p w14:paraId="28518739" w14:textId="1E764436" w:rsidR="00422ADF" w:rsidRPr="00463322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Rambyno g. 24, Telšiai</w:t>
            </w:r>
          </w:p>
        </w:tc>
        <w:tc>
          <w:tcPr>
            <w:tcW w:w="2410" w:type="dxa"/>
            <w:vAlign w:val="center"/>
          </w:tcPr>
          <w:p w14:paraId="3E4F68E5" w14:textId="338AA8B4" w:rsidR="00422ADF" w:rsidRPr="00463322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745DA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Stacionarinė ilgalaikės priežiūros įstaiga</w:t>
            </w:r>
          </w:p>
        </w:tc>
        <w:tc>
          <w:tcPr>
            <w:tcW w:w="3828" w:type="dxa"/>
            <w:vAlign w:val="center"/>
          </w:tcPr>
          <w:p w14:paraId="14DAB6D3" w14:textId="6C47085F" w:rsidR="00422ADF" w:rsidRPr="00463322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745DA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Senyvo amžiaus asmenys, suaugę asmenys su negalia</w:t>
            </w:r>
          </w:p>
        </w:tc>
        <w:tc>
          <w:tcPr>
            <w:tcW w:w="1842" w:type="dxa"/>
            <w:vAlign w:val="center"/>
          </w:tcPr>
          <w:p w14:paraId="5326BADE" w14:textId="77922EC1" w:rsidR="00422ADF" w:rsidRPr="00463322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60</w:t>
            </w:r>
          </w:p>
        </w:tc>
        <w:tc>
          <w:tcPr>
            <w:tcW w:w="1843" w:type="dxa"/>
            <w:vAlign w:val="center"/>
          </w:tcPr>
          <w:p w14:paraId="7E0B3328" w14:textId="484B3382" w:rsidR="00422ADF" w:rsidRPr="00463322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6B0338FA" w14:textId="77777777" w:rsidTr="00422ADF">
        <w:trPr>
          <w:trHeight w:val="300"/>
        </w:trPr>
        <w:tc>
          <w:tcPr>
            <w:tcW w:w="1980" w:type="dxa"/>
            <w:shd w:val="clear" w:color="auto" w:fill="E7E6E6" w:themeFill="background2"/>
            <w:noWrap/>
            <w:vAlign w:val="center"/>
          </w:tcPr>
          <w:p w14:paraId="3FE9261A" w14:textId="3694F720" w:rsidR="00422ADF" w:rsidRPr="00AE3141" w:rsidRDefault="00422ADF" w:rsidP="00745DA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Telšių centras „Viltis“</w:t>
            </w:r>
          </w:p>
        </w:tc>
        <w:tc>
          <w:tcPr>
            <w:tcW w:w="3118" w:type="dxa"/>
            <w:vAlign w:val="center"/>
          </w:tcPr>
          <w:p w14:paraId="119BCA22" w14:textId="75602B3D" w:rsidR="00422ADF" w:rsidRDefault="00422ADF" w:rsidP="0074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Tel. 0 444 78 501</w:t>
            </w:r>
          </w:p>
          <w:p w14:paraId="66DC46B6" w14:textId="01F8571E" w:rsidR="00422ADF" w:rsidRDefault="00422ADF" w:rsidP="00745DA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el.p</w:t>
            </w:r>
            <w:proofErr w:type="spellEnd"/>
            <w:r>
              <w:rPr>
                <w:color w:val="000000"/>
              </w:rPr>
              <w:t>. viltis@tcv.lt</w:t>
            </w:r>
          </w:p>
          <w:p w14:paraId="6E679752" w14:textId="51D155FA" w:rsidR="00422ADF" w:rsidRDefault="00422ADF" w:rsidP="00745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Ventos g. 1, Telšiai</w:t>
            </w:r>
          </w:p>
        </w:tc>
        <w:tc>
          <w:tcPr>
            <w:tcW w:w="2410" w:type="dxa"/>
            <w:vAlign w:val="center"/>
          </w:tcPr>
          <w:p w14:paraId="172529DD" w14:textId="01AA9322" w:rsidR="00422ADF" w:rsidRPr="00745DA1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Grupinio gyvenimo namai</w:t>
            </w:r>
          </w:p>
        </w:tc>
        <w:tc>
          <w:tcPr>
            <w:tcW w:w="3828" w:type="dxa"/>
            <w:vAlign w:val="center"/>
          </w:tcPr>
          <w:p w14:paraId="07C3CD8B" w14:textId="2E80A6F3" w:rsidR="00422ADF" w:rsidRPr="00745DA1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745DA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Senyvo amžiaus asmenys, suaugę asmenys su negalia</w:t>
            </w:r>
          </w:p>
        </w:tc>
        <w:tc>
          <w:tcPr>
            <w:tcW w:w="1842" w:type="dxa"/>
            <w:vAlign w:val="center"/>
          </w:tcPr>
          <w:p w14:paraId="7DB10131" w14:textId="2D621DD4" w:rsidR="00422ADF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843" w:type="dxa"/>
            <w:vAlign w:val="center"/>
          </w:tcPr>
          <w:p w14:paraId="0A87C1BF" w14:textId="3F0B31D3" w:rsidR="00422ADF" w:rsidRDefault="00422ADF" w:rsidP="00745DA1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7BEBFB89" w14:textId="77777777" w:rsidTr="00422ADF">
        <w:trPr>
          <w:trHeight w:val="300"/>
        </w:trPr>
        <w:tc>
          <w:tcPr>
            <w:tcW w:w="1980" w:type="dxa"/>
            <w:vMerge w:val="restart"/>
            <w:shd w:val="clear" w:color="auto" w:fill="E7E6E6" w:themeFill="background2"/>
            <w:noWrap/>
            <w:vAlign w:val="center"/>
          </w:tcPr>
          <w:p w14:paraId="2A590C21" w14:textId="04710852" w:rsidR="00422ADF" w:rsidRPr="00AE3141" w:rsidRDefault="00422ADF" w:rsidP="00A026B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Dūseikių socialinės globos namai</w:t>
            </w:r>
          </w:p>
        </w:tc>
        <w:tc>
          <w:tcPr>
            <w:tcW w:w="3118" w:type="dxa"/>
            <w:vAlign w:val="center"/>
          </w:tcPr>
          <w:p w14:paraId="1DCD7546" w14:textId="0567BDE6" w:rsidR="00422ADF" w:rsidRDefault="00422ADF" w:rsidP="00A026BC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0 444 20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002,</w:t>
            </w:r>
          </w:p>
          <w:p w14:paraId="56571FAA" w14:textId="25F29F5D" w:rsidR="00422ADF" w:rsidRDefault="00422ADF" w:rsidP="00A026BC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5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info@duseikiusgn.lt</w:t>
              </w:r>
            </w:hyperlink>
          </w:p>
          <w:p w14:paraId="2FBDC76C" w14:textId="176877ED" w:rsidR="00422ADF" w:rsidRPr="00463322" w:rsidRDefault="00422ADF" w:rsidP="00A026BC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Stoties g. 14, Dūseikių k., Tryškių sen., Telšių r.</w:t>
            </w:r>
          </w:p>
        </w:tc>
        <w:tc>
          <w:tcPr>
            <w:tcW w:w="2410" w:type="dxa"/>
            <w:vAlign w:val="center"/>
          </w:tcPr>
          <w:p w14:paraId="1D186996" w14:textId="6976CD84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tacionarinė ilgalaikės priežiūros įstaiga</w:t>
            </w:r>
          </w:p>
        </w:tc>
        <w:tc>
          <w:tcPr>
            <w:tcW w:w="3828" w:type="dxa"/>
            <w:vAlign w:val="center"/>
          </w:tcPr>
          <w:p w14:paraId="32349F3A" w14:textId="4D6F61F9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26BC">
              <w:rPr>
                <w:rFonts w:cs="Times New Roman"/>
                <w:color w:val="000000"/>
                <w:szCs w:val="24"/>
              </w:rPr>
              <w:t>Suaugę asmenys su negalia</w:t>
            </w:r>
          </w:p>
        </w:tc>
        <w:tc>
          <w:tcPr>
            <w:tcW w:w="1842" w:type="dxa"/>
            <w:vAlign w:val="center"/>
          </w:tcPr>
          <w:p w14:paraId="799E621F" w14:textId="322917EC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175</w:t>
            </w:r>
          </w:p>
        </w:tc>
        <w:tc>
          <w:tcPr>
            <w:tcW w:w="1843" w:type="dxa"/>
            <w:vAlign w:val="center"/>
          </w:tcPr>
          <w:p w14:paraId="0D127994" w14:textId="6D879352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</w:tr>
      <w:tr w:rsidR="00422ADF" w:rsidRPr="00463322" w14:paraId="4529C90F" w14:textId="77777777" w:rsidTr="00422ADF">
        <w:trPr>
          <w:trHeight w:val="300"/>
        </w:trPr>
        <w:tc>
          <w:tcPr>
            <w:tcW w:w="1980" w:type="dxa"/>
            <w:vMerge/>
            <w:shd w:val="clear" w:color="auto" w:fill="E7E6E6" w:themeFill="background2"/>
            <w:noWrap/>
            <w:vAlign w:val="center"/>
          </w:tcPr>
          <w:p w14:paraId="1995164E" w14:textId="77777777" w:rsidR="00422ADF" w:rsidRPr="00AE3141" w:rsidRDefault="00422ADF" w:rsidP="00A026B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26565947" w14:textId="77ECC20B" w:rsidR="00422ADF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0 444 20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002,</w:t>
            </w:r>
          </w:p>
          <w:p w14:paraId="59ABC6B8" w14:textId="77777777" w:rsidR="00422ADF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 w:rsidRPr="00AE3141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6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info@duseikiusgn.lt</w:t>
              </w:r>
            </w:hyperlink>
          </w:p>
          <w:p w14:paraId="523AACF7" w14:textId="27B05AD6" w:rsidR="00422ADF" w:rsidRPr="00463322" w:rsidRDefault="00422ADF" w:rsidP="00A026BC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Luokės skg. 12, Telšiai</w:t>
            </w:r>
          </w:p>
        </w:tc>
        <w:tc>
          <w:tcPr>
            <w:tcW w:w="2410" w:type="dxa"/>
            <w:vAlign w:val="center"/>
          </w:tcPr>
          <w:p w14:paraId="63D28BB6" w14:textId="45C06FD7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  <w:vAlign w:val="center"/>
          </w:tcPr>
          <w:p w14:paraId="0A49B449" w14:textId="387A1280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026BC">
              <w:rPr>
                <w:rFonts w:cs="Times New Roman"/>
                <w:color w:val="000000"/>
                <w:szCs w:val="24"/>
              </w:rPr>
              <w:t>Suaugę asmenys su negalia</w:t>
            </w:r>
          </w:p>
        </w:tc>
        <w:tc>
          <w:tcPr>
            <w:tcW w:w="1842" w:type="dxa"/>
            <w:vAlign w:val="center"/>
          </w:tcPr>
          <w:p w14:paraId="19C01E49" w14:textId="1A70F7E7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3EF23D2" w14:textId="7AE31DEC" w:rsidR="00422ADF" w:rsidRPr="00463322" w:rsidRDefault="00422ADF" w:rsidP="00A026B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</w:tr>
      <w:tr w:rsidR="00422ADF" w:rsidRPr="00463322" w14:paraId="395A4CC0" w14:textId="77777777" w:rsidTr="00422ADF">
        <w:trPr>
          <w:trHeight w:val="705"/>
        </w:trPr>
        <w:tc>
          <w:tcPr>
            <w:tcW w:w="1980" w:type="dxa"/>
            <w:shd w:val="clear" w:color="auto" w:fill="E7E6E6" w:themeFill="background2"/>
            <w:vAlign w:val="center"/>
            <w:hideMark/>
          </w:tcPr>
          <w:p w14:paraId="4713C9F6" w14:textId="68872CFC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Telšių rajono pirminės sveikatos priežiūros centro Varnių slaugos (globos) skyrius</w:t>
            </w:r>
          </w:p>
        </w:tc>
        <w:tc>
          <w:tcPr>
            <w:tcW w:w="3118" w:type="dxa"/>
            <w:vAlign w:val="center"/>
          </w:tcPr>
          <w:p w14:paraId="66987EBF" w14:textId="2F32CAC1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0 614 07 575</w:t>
            </w:r>
          </w:p>
          <w:p w14:paraId="476FD3A3" w14:textId="046A766E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7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dalius.abromavicius@tpoliklinika.lt</w:t>
              </w:r>
            </w:hyperlink>
          </w:p>
          <w:p w14:paraId="19711853" w14:textId="2816EC1C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Ligoninės g. 3, Varniai, Varnių sen., Telšių r.</w:t>
            </w:r>
          </w:p>
        </w:tc>
        <w:tc>
          <w:tcPr>
            <w:tcW w:w="2410" w:type="dxa"/>
            <w:vAlign w:val="center"/>
          </w:tcPr>
          <w:p w14:paraId="78A5311D" w14:textId="5AD946A5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tacionarinė ilgalaikės priežiūros įstaiga</w:t>
            </w:r>
          </w:p>
        </w:tc>
        <w:tc>
          <w:tcPr>
            <w:tcW w:w="3828" w:type="dxa"/>
            <w:vAlign w:val="center"/>
          </w:tcPr>
          <w:p w14:paraId="52B24CFE" w14:textId="7AEFF8EE" w:rsidR="00422ADF" w:rsidRPr="00347E34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</w:t>
            </w:r>
            <w:r w:rsidRPr="00347E34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enyvo amžiaus asmenys</w:t>
            </w:r>
          </w:p>
          <w:p w14:paraId="1D4094CD" w14:textId="77777777" w:rsidR="00422ADF" w:rsidRPr="00347E34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347E34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suaugę asmenys su negalia</w:t>
            </w:r>
          </w:p>
          <w:p w14:paraId="3F7B4AC6" w14:textId="1718D3B0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347E34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(Tik suaugusiems asmenims su sunkia negalia, kuriems nustatytas iki 25 proc. </w:t>
            </w:r>
            <w:proofErr w:type="spellStart"/>
            <w:r w:rsidRPr="00347E34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dalyvumo</w:t>
            </w:r>
            <w:proofErr w:type="spellEnd"/>
            <w:r w:rsidRPr="00347E34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lygis ir individualios pagalbos teikimo išlaidų kompensacijos I ar II lygio poreikis arba III lygio poreikis dėl protinio atsilikimo ar psichikos sutrikimų)</w:t>
            </w:r>
          </w:p>
        </w:tc>
        <w:tc>
          <w:tcPr>
            <w:tcW w:w="1842" w:type="dxa"/>
            <w:vAlign w:val="center"/>
          </w:tcPr>
          <w:p w14:paraId="6848C728" w14:textId="515457F7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1843" w:type="dxa"/>
            <w:vAlign w:val="center"/>
          </w:tcPr>
          <w:p w14:paraId="21440DE4" w14:textId="4FC736FB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2</w:t>
            </w:r>
          </w:p>
        </w:tc>
      </w:tr>
      <w:tr w:rsidR="00422ADF" w:rsidRPr="00463322" w14:paraId="674C5B17" w14:textId="77777777" w:rsidTr="00422ADF">
        <w:trPr>
          <w:trHeight w:val="300"/>
        </w:trPr>
        <w:tc>
          <w:tcPr>
            <w:tcW w:w="1980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83F2ACE" w14:textId="77777777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lastRenderedPageBreak/>
              <w:t>VšĮ „Gyvenk kartu“</w:t>
            </w:r>
          </w:p>
        </w:tc>
        <w:tc>
          <w:tcPr>
            <w:tcW w:w="3118" w:type="dxa"/>
            <w:vAlign w:val="center"/>
          </w:tcPr>
          <w:p w14:paraId="37CFC1AB" w14:textId="4A991213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0 682 56 775</w:t>
            </w:r>
          </w:p>
          <w:p w14:paraId="5ADF70AB" w14:textId="26394943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8" w:history="1">
              <w:r w:rsidRPr="00C311D3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gyvenk.kartu212@gmail.com</w:t>
              </w:r>
            </w:hyperlink>
          </w:p>
          <w:p w14:paraId="102A5396" w14:textId="71D5F2C7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Klaipėdos g.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3A, Telšiai</w:t>
            </w:r>
          </w:p>
        </w:tc>
        <w:tc>
          <w:tcPr>
            <w:tcW w:w="2410" w:type="dxa"/>
            <w:vAlign w:val="center"/>
          </w:tcPr>
          <w:p w14:paraId="4091DEFA" w14:textId="5972487F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  <w:vAlign w:val="center"/>
          </w:tcPr>
          <w:p w14:paraId="5C3448F6" w14:textId="61DE2ED5" w:rsidR="00422ADF" w:rsidRPr="00CA7D8B" w:rsidRDefault="00422ADF" w:rsidP="00CA7D8B">
            <w:pPr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A7D8B"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lt-LT"/>
                <w14:ligatures w14:val="none"/>
              </w:rPr>
              <w:t>Suaugę asmenys su negalia / senyvo amžiaus asmenys (išskyrus asmenis su judėjimo negalia/sutrikimais)</w:t>
            </w:r>
          </w:p>
        </w:tc>
        <w:tc>
          <w:tcPr>
            <w:tcW w:w="1842" w:type="dxa"/>
            <w:vAlign w:val="center"/>
          </w:tcPr>
          <w:p w14:paraId="53CD7144" w14:textId="2B4ABE9C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843" w:type="dxa"/>
            <w:vAlign w:val="center"/>
          </w:tcPr>
          <w:p w14:paraId="036D0B39" w14:textId="23B79E10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2C5F23B4" w14:textId="77777777" w:rsidTr="00422ADF">
        <w:trPr>
          <w:trHeight w:val="300"/>
        </w:trPr>
        <w:tc>
          <w:tcPr>
            <w:tcW w:w="1980" w:type="dxa"/>
            <w:vMerge/>
            <w:shd w:val="clear" w:color="auto" w:fill="E7E6E6" w:themeFill="background2"/>
            <w:noWrap/>
            <w:vAlign w:val="center"/>
          </w:tcPr>
          <w:p w14:paraId="732F8276" w14:textId="77777777" w:rsidR="00422ADF" w:rsidRPr="00AE3141" w:rsidRDefault="00422ADF" w:rsidP="00CA7D8B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6A02B3CC" w14:textId="6D574A13" w:rsidR="00422ADF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0 682 56 775</w:t>
            </w:r>
          </w:p>
          <w:p w14:paraId="61072426" w14:textId="36D8FB04" w:rsidR="00422ADF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9" w:history="1">
              <w:r w:rsidRPr="00C311D3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gyvenk.kartu212@gmail.com</w:t>
              </w:r>
            </w:hyperlink>
          </w:p>
          <w:p w14:paraId="0B7D330A" w14:textId="630C1178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K.Petrausko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g. 7-7, Rainiai,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Viešvėnų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sen., Telšių r.</w:t>
            </w:r>
          </w:p>
        </w:tc>
        <w:tc>
          <w:tcPr>
            <w:tcW w:w="2410" w:type="dxa"/>
            <w:vAlign w:val="center"/>
          </w:tcPr>
          <w:p w14:paraId="7A6CBB0C" w14:textId="067F3CED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</w:tcPr>
          <w:p w14:paraId="0CE7F262" w14:textId="367DC74F" w:rsidR="00422ADF" w:rsidRPr="00CA7D8B" w:rsidRDefault="00422ADF" w:rsidP="00CA7D8B">
            <w:pPr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A7D8B"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lt-LT"/>
                <w14:ligatures w14:val="none"/>
              </w:rPr>
              <w:t>Suaugę asmenys su negalia / senyvo amžiaus asmenys (išskyrus asmenis su judėjimo negalia/sutrikimais)</w:t>
            </w:r>
          </w:p>
        </w:tc>
        <w:tc>
          <w:tcPr>
            <w:tcW w:w="1842" w:type="dxa"/>
            <w:vAlign w:val="center"/>
          </w:tcPr>
          <w:p w14:paraId="394A54D4" w14:textId="3AB4DC78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843" w:type="dxa"/>
            <w:vAlign w:val="center"/>
          </w:tcPr>
          <w:p w14:paraId="7D9CBE2F" w14:textId="477AB24C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70A9CC6A" w14:textId="77777777" w:rsidTr="00422ADF">
        <w:trPr>
          <w:trHeight w:val="300"/>
        </w:trPr>
        <w:tc>
          <w:tcPr>
            <w:tcW w:w="1980" w:type="dxa"/>
            <w:vMerge/>
            <w:shd w:val="clear" w:color="auto" w:fill="E7E6E6" w:themeFill="background2"/>
            <w:noWrap/>
            <w:vAlign w:val="center"/>
          </w:tcPr>
          <w:p w14:paraId="0AFE7DE7" w14:textId="77777777" w:rsidR="00422ADF" w:rsidRPr="00AE3141" w:rsidRDefault="00422ADF" w:rsidP="00CA7D8B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69A13A97" w14:textId="48C1BFAD" w:rsidR="00422ADF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0 682 56 775</w:t>
            </w:r>
          </w:p>
          <w:p w14:paraId="70D655A9" w14:textId="7A66C520" w:rsidR="00422ADF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10" w:history="1">
              <w:r w:rsidRPr="00C311D3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gyvenk.kartu212@gmail.com</w:t>
              </w:r>
            </w:hyperlink>
          </w:p>
          <w:p w14:paraId="0BB6F63C" w14:textId="3D22885E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K.Petrausko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g. 7-8, Rainiai,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Viešvėnų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sen., Telšių r.</w:t>
            </w:r>
          </w:p>
        </w:tc>
        <w:tc>
          <w:tcPr>
            <w:tcW w:w="2410" w:type="dxa"/>
            <w:vAlign w:val="center"/>
          </w:tcPr>
          <w:p w14:paraId="085B818D" w14:textId="705397F6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</w:tcPr>
          <w:p w14:paraId="3C9B4AF5" w14:textId="1253FA45" w:rsidR="00422ADF" w:rsidRPr="00CA7D8B" w:rsidRDefault="00422ADF" w:rsidP="00CA7D8B">
            <w:pPr>
              <w:jc w:val="center"/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A7D8B">
              <w:rPr>
                <w:rFonts w:eastAsia="Times New Roman" w:cs="Times New Roman"/>
                <w:bCs/>
                <w:color w:val="000000"/>
                <w:kern w:val="0"/>
                <w:szCs w:val="24"/>
                <w:lang w:eastAsia="lt-LT"/>
                <w14:ligatures w14:val="none"/>
              </w:rPr>
              <w:t>Suaugę asmenys su negalia / senyvo amžiaus asmenys (išskyrus asmenis su judėjimo negalia/sutrikimais)</w:t>
            </w:r>
          </w:p>
        </w:tc>
        <w:tc>
          <w:tcPr>
            <w:tcW w:w="1842" w:type="dxa"/>
            <w:vAlign w:val="center"/>
          </w:tcPr>
          <w:p w14:paraId="2C9767FB" w14:textId="4916EB1F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843" w:type="dxa"/>
            <w:vAlign w:val="center"/>
          </w:tcPr>
          <w:p w14:paraId="0704EF33" w14:textId="0F46D21E" w:rsidR="00422ADF" w:rsidRPr="00463322" w:rsidRDefault="00422ADF" w:rsidP="00CA7D8B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4EE3E16C" w14:textId="77777777" w:rsidTr="00422ADF">
        <w:trPr>
          <w:trHeight w:val="300"/>
        </w:trPr>
        <w:tc>
          <w:tcPr>
            <w:tcW w:w="1980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774F738B" w14:textId="039EC456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VŠĮ „Sunokęs laikas“</w:t>
            </w:r>
          </w:p>
        </w:tc>
        <w:tc>
          <w:tcPr>
            <w:tcW w:w="3118" w:type="dxa"/>
            <w:vAlign w:val="center"/>
          </w:tcPr>
          <w:p w14:paraId="04CED5E9" w14:textId="4BE32497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0 603 93 375,</w:t>
            </w:r>
          </w:p>
          <w:p w14:paraId="28AC45FC" w14:textId="408970CF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El. p. </w:t>
            </w:r>
            <w:hyperlink r:id="rId11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sunokeslaikas@gmail.com</w:t>
              </w:r>
            </w:hyperlink>
          </w:p>
          <w:p w14:paraId="7C4CCD89" w14:textId="3990D882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Ramunių g. 15, Telšiai</w:t>
            </w:r>
          </w:p>
        </w:tc>
        <w:tc>
          <w:tcPr>
            <w:tcW w:w="2410" w:type="dxa"/>
            <w:vAlign w:val="center"/>
          </w:tcPr>
          <w:p w14:paraId="59B4098D" w14:textId="798846F3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  <w:vAlign w:val="center"/>
          </w:tcPr>
          <w:p w14:paraId="16D59FA6" w14:textId="77D48767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1521F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Senyvo amžiaus asmenys,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suaugę asmenys su negalia</w:t>
            </w:r>
            <w:r w:rsidRPr="00C1521F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išskyrus asmenys su judėjimo negalia</w:t>
            </w:r>
          </w:p>
        </w:tc>
        <w:tc>
          <w:tcPr>
            <w:tcW w:w="1842" w:type="dxa"/>
            <w:vAlign w:val="center"/>
          </w:tcPr>
          <w:p w14:paraId="284663AF" w14:textId="26862C00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843" w:type="dxa"/>
            <w:vAlign w:val="center"/>
          </w:tcPr>
          <w:p w14:paraId="6EB9C3B3" w14:textId="3178F707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119C84CE" w14:textId="77777777" w:rsidTr="00422ADF">
        <w:trPr>
          <w:trHeight w:val="300"/>
        </w:trPr>
        <w:tc>
          <w:tcPr>
            <w:tcW w:w="1980" w:type="dxa"/>
            <w:vMerge/>
            <w:shd w:val="clear" w:color="auto" w:fill="E7E6E6" w:themeFill="background2"/>
            <w:noWrap/>
            <w:vAlign w:val="center"/>
          </w:tcPr>
          <w:p w14:paraId="6DF34609" w14:textId="77777777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6FF3113A" w14:textId="63FF9F67" w:rsidR="00422ADF" w:rsidRDefault="00422ADF" w:rsidP="00C1521F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0 603 93 375,</w:t>
            </w:r>
          </w:p>
          <w:p w14:paraId="7D1A2B10" w14:textId="2F2E9D03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El. p. </w:t>
            </w:r>
            <w:hyperlink r:id="rId12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sunokeslaikas@gmail.com</w:t>
              </w:r>
            </w:hyperlink>
          </w:p>
          <w:p w14:paraId="73C466DF" w14:textId="6467CC6C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Kuršėnų g. 28-1,</w:t>
            </w:r>
          </w:p>
          <w:p w14:paraId="2E890835" w14:textId="50AB6D3A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Upyna, Upynos sen., Telšių r.</w:t>
            </w:r>
          </w:p>
        </w:tc>
        <w:tc>
          <w:tcPr>
            <w:tcW w:w="2410" w:type="dxa"/>
            <w:vAlign w:val="center"/>
          </w:tcPr>
          <w:p w14:paraId="12EE48E0" w14:textId="50CF04D8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  <w:vAlign w:val="center"/>
          </w:tcPr>
          <w:p w14:paraId="79AE9C3F" w14:textId="23CC3D09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1521F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Senyvo amžiaus asmenys,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suaugę asmenys su negalia</w:t>
            </w:r>
            <w:r w:rsidRPr="00C1521F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išskyrus asmenys su judėjimo negalia</w:t>
            </w:r>
          </w:p>
        </w:tc>
        <w:tc>
          <w:tcPr>
            <w:tcW w:w="1842" w:type="dxa"/>
            <w:vAlign w:val="center"/>
          </w:tcPr>
          <w:p w14:paraId="3AAD1958" w14:textId="13DC6633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843" w:type="dxa"/>
            <w:vAlign w:val="center"/>
          </w:tcPr>
          <w:p w14:paraId="6FE1F6F2" w14:textId="08A99207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40109295" w14:textId="77777777" w:rsidTr="00422ADF">
        <w:trPr>
          <w:trHeight w:val="300"/>
        </w:trPr>
        <w:tc>
          <w:tcPr>
            <w:tcW w:w="1980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74BCB52" w14:textId="77777777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VšĮ „Vaikystės aitvarai“</w:t>
            </w:r>
          </w:p>
        </w:tc>
        <w:tc>
          <w:tcPr>
            <w:tcW w:w="3118" w:type="dxa"/>
            <w:vAlign w:val="center"/>
          </w:tcPr>
          <w:p w14:paraId="74D76EC5" w14:textId="6093177F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Tel. 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 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681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33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527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,</w:t>
            </w:r>
          </w:p>
          <w:p w14:paraId="7C5C33A6" w14:textId="1E67438D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13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vilmameskauskiene@gmail.com</w:t>
              </w:r>
            </w:hyperlink>
          </w:p>
          <w:p w14:paraId="34760EEF" w14:textId="4BAE64C2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Eidžiotų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k. 6, Varnių sen., Telšių r.</w:t>
            </w:r>
          </w:p>
        </w:tc>
        <w:tc>
          <w:tcPr>
            <w:tcW w:w="2410" w:type="dxa"/>
            <w:vAlign w:val="center"/>
          </w:tcPr>
          <w:p w14:paraId="587842B2" w14:textId="745CEF7D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  <w:vAlign w:val="center"/>
          </w:tcPr>
          <w:p w14:paraId="51D9BBA7" w14:textId="0B3D59E5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Senyvo amžiaus asmenys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, 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suaugę asmenys su negalia</w:t>
            </w:r>
          </w:p>
        </w:tc>
        <w:tc>
          <w:tcPr>
            <w:tcW w:w="1842" w:type="dxa"/>
            <w:vAlign w:val="center"/>
          </w:tcPr>
          <w:p w14:paraId="3595B78C" w14:textId="7C00DAAB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843" w:type="dxa"/>
            <w:vAlign w:val="center"/>
          </w:tcPr>
          <w:p w14:paraId="7DAA7229" w14:textId="47694240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1585FDB0" w14:textId="77777777" w:rsidTr="00422ADF">
        <w:trPr>
          <w:trHeight w:val="300"/>
        </w:trPr>
        <w:tc>
          <w:tcPr>
            <w:tcW w:w="1980" w:type="dxa"/>
            <w:vMerge/>
            <w:shd w:val="clear" w:color="auto" w:fill="E7E6E6" w:themeFill="background2"/>
            <w:noWrap/>
            <w:vAlign w:val="center"/>
          </w:tcPr>
          <w:p w14:paraId="647A9F06" w14:textId="77777777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156C5ECA" w14:textId="05F93E41" w:rsidR="00422ADF" w:rsidRDefault="00422ADF" w:rsidP="007B784D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Tel. 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 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681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33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EB5998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527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,</w:t>
            </w:r>
          </w:p>
          <w:p w14:paraId="649724D1" w14:textId="50019080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. </w:t>
            </w:r>
            <w:hyperlink r:id="rId14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vilmameskauskiene@gmail.com</w:t>
              </w:r>
            </w:hyperlink>
          </w:p>
          <w:p w14:paraId="7FC96EEB" w14:textId="0E7CCB7D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Rambyno g. 16 A-18, Telšiai</w:t>
            </w:r>
          </w:p>
        </w:tc>
        <w:tc>
          <w:tcPr>
            <w:tcW w:w="2410" w:type="dxa"/>
            <w:vAlign w:val="center"/>
          </w:tcPr>
          <w:p w14:paraId="5465DC72" w14:textId="77255FC7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rupinio gyvenimo namai</w:t>
            </w:r>
          </w:p>
        </w:tc>
        <w:tc>
          <w:tcPr>
            <w:tcW w:w="3828" w:type="dxa"/>
            <w:vAlign w:val="center"/>
          </w:tcPr>
          <w:p w14:paraId="44F19A6E" w14:textId="50D1BD44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Senyvo amžiaus asmenys, suaugę asmenys su negalia</w:t>
            </w:r>
          </w:p>
        </w:tc>
        <w:tc>
          <w:tcPr>
            <w:tcW w:w="1842" w:type="dxa"/>
            <w:vAlign w:val="center"/>
          </w:tcPr>
          <w:p w14:paraId="03BE54C4" w14:textId="7E77724F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843" w:type="dxa"/>
            <w:vAlign w:val="center"/>
          </w:tcPr>
          <w:p w14:paraId="582A1C46" w14:textId="2C1F6D57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1</w:t>
            </w:r>
          </w:p>
        </w:tc>
      </w:tr>
      <w:tr w:rsidR="00422ADF" w:rsidRPr="00463322" w14:paraId="6FD4F07C" w14:textId="77777777" w:rsidTr="00422ADF">
        <w:trPr>
          <w:trHeight w:val="300"/>
        </w:trPr>
        <w:tc>
          <w:tcPr>
            <w:tcW w:w="1980" w:type="dxa"/>
            <w:shd w:val="clear" w:color="auto" w:fill="E7E6E6" w:themeFill="background2"/>
            <w:noWrap/>
            <w:vAlign w:val="center"/>
            <w:hideMark/>
          </w:tcPr>
          <w:p w14:paraId="56D43438" w14:textId="77777777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lastRenderedPageBreak/>
              <w:t>VšĮ „Maltiečių namai“</w:t>
            </w:r>
          </w:p>
        </w:tc>
        <w:tc>
          <w:tcPr>
            <w:tcW w:w="3118" w:type="dxa"/>
            <w:vAlign w:val="center"/>
          </w:tcPr>
          <w:p w14:paraId="41D60DCB" w14:textId="46225762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0 675 07 332</w:t>
            </w:r>
          </w:p>
          <w:p w14:paraId="14A2A010" w14:textId="3DE33F0F" w:rsidR="00422ADF" w:rsidRPr="00C159EB" w:rsidRDefault="00422ADF" w:rsidP="00EB5998">
            <w:pPr>
              <w:jc w:val="center"/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el.p</w:t>
            </w:r>
            <w:proofErr w:type="spellEnd"/>
            <w:r w:rsidRPr="00C159EB">
              <w:rPr>
                <w:lang w:eastAsia="lt-LT"/>
              </w:rPr>
              <w:t xml:space="preserve">. </w:t>
            </w:r>
            <w:hyperlink r:id="rId15" w:history="1">
              <w:r w:rsidRPr="00C159EB">
                <w:rPr>
                  <w:rStyle w:val="Hipersaitas"/>
                </w:rPr>
                <w:t>namai@maltieciai.lt</w:t>
              </w:r>
            </w:hyperlink>
          </w:p>
          <w:p w14:paraId="408A5999" w14:textId="567E2ECB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Bažnyčios g. 17, Viekšnaliai, Luokės sen., Telšių r.</w:t>
            </w:r>
          </w:p>
        </w:tc>
        <w:tc>
          <w:tcPr>
            <w:tcW w:w="2410" w:type="dxa"/>
            <w:vAlign w:val="center"/>
          </w:tcPr>
          <w:p w14:paraId="0556F5F0" w14:textId="2E75883A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</w:t>
            </w:r>
            <w:r w:rsidRPr="00463322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tacionarinė ilgalaikės priežiūros įstaiga</w:t>
            </w:r>
          </w:p>
        </w:tc>
        <w:tc>
          <w:tcPr>
            <w:tcW w:w="3828" w:type="dxa"/>
            <w:vAlign w:val="center"/>
          </w:tcPr>
          <w:p w14:paraId="21CBE161" w14:textId="41990718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DE0AD9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Senyvo amžiaus asmenys, suaugę asmenys su negalia (Tik suaugusiems asmenims su sunkia negalia, kuriems nustatytas iki 25 proc. </w:t>
            </w:r>
            <w:proofErr w:type="spellStart"/>
            <w:r w:rsidRPr="00DE0AD9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dalyvumo</w:t>
            </w:r>
            <w:proofErr w:type="spellEnd"/>
            <w:r w:rsidRPr="00DE0AD9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lygis ir individualios pagalbos teikimo išlaidų kompensacijos I ar II lygio poreikis arba III lygio poreikis dėl protinio atsilikimo ar psichikos sutrikimų). </w:t>
            </w:r>
          </w:p>
        </w:tc>
        <w:tc>
          <w:tcPr>
            <w:tcW w:w="1842" w:type="dxa"/>
            <w:vAlign w:val="center"/>
          </w:tcPr>
          <w:p w14:paraId="1DDC6B5C" w14:textId="0FFEC61C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28</w:t>
            </w:r>
          </w:p>
        </w:tc>
        <w:tc>
          <w:tcPr>
            <w:tcW w:w="1843" w:type="dxa"/>
            <w:vAlign w:val="center"/>
          </w:tcPr>
          <w:p w14:paraId="1D4BDED6" w14:textId="145D305E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27633B7D" w14:textId="77777777" w:rsidTr="00422ADF">
        <w:trPr>
          <w:trHeight w:val="300"/>
        </w:trPr>
        <w:tc>
          <w:tcPr>
            <w:tcW w:w="1980" w:type="dxa"/>
            <w:shd w:val="clear" w:color="auto" w:fill="E7E6E6" w:themeFill="background2"/>
            <w:noWrap/>
            <w:vAlign w:val="center"/>
            <w:hideMark/>
          </w:tcPr>
          <w:p w14:paraId="571AA5B4" w14:textId="77777777" w:rsidR="00422ADF" w:rsidRPr="00AE3141" w:rsidRDefault="00422ADF" w:rsidP="00EB599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VšĮ „</w:t>
            </w:r>
            <w:proofErr w:type="spellStart"/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Homega</w:t>
            </w:r>
            <w:proofErr w:type="spellEnd"/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3118" w:type="dxa"/>
            <w:vAlign w:val="center"/>
          </w:tcPr>
          <w:p w14:paraId="1E70F861" w14:textId="45D5F24B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Tel. </w:t>
            </w:r>
            <w:r w:rsidRPr="00A026BC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 </w:t>
            </w:r>
            <w:r w:rsidRPr="00A026BC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615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A026BC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31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r w:rsidRPr="00A026BC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347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,</w:t>
            </w:r>
          </w:p>
          <w:p w14:paraId="5A9BDA39" w14:textId="5BEDFE07" w:rsidR="00422ADF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el. p.</w:t>
            </w:r>
            <w:r w:rsidRPr="00A026BC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</w:t>
            </w:r>
            <w:hyperlink r:id="rId16" w:history="1">
              <w:r w:rsidRPr="00A026BC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uabhomega@gmail.com</w:t>
              </w:r>
            </w:hyperlink>
          </w:p>
          <w:p w14:paraId="7AF8CF90" w14:textId="3BBD074E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026BC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Gludo g. 4, Pavandenė, Telšių r.</w:t>
            </w:r>
          </w:p>
        </w:tc>
        <w:tc>
          <w:tcPr>
            <w:tcW w:w="2410" w:type="dxa"/>
            <w:vAlign w:val="center"/>
          </w:tcPr>
          <w:p w14:paraId="66EF0B21" w14:textId="543745B5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0706CE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Socialinės globos įstaiga</w:t>
            </w:r>
          </w:p>
        </w:tc>
        <w:tc>
          <w:tcPr>
            <w:tcW w:w="3828" w:type="dxa"/>
            <w:vAlign w:val="center"/>
          </w:tcPr>
          <w:p w14:paraId="6FCEC8FD" w14:textId="677A118F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</w:t>
            </w:r>
            <w:r w:rsidRPr="000706CE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uaugusiems asmenims su negalia, senyvo amžiaus asmenims</w:t>
            </w:r>
          </w:p>
        </w:tc>
        <w:tc>
          <w:tcPr>
            <w:tcW w:w="1842" w:type="dxa"/>
            <w:vAlign w:val="center"/>
          </w:tcPr>
          <w:p w14:paraId="66170346" w14:textId="0D3258C6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43</w:t>
            </w:r>
          </w:p>
        </w:tc>
        <w:tc>
          <w:tcPr>
            <w:tcW w:w="1843" w:type="dxa"/>
            <w:vAlign w:val="center"/>
          </w:tcPr>
          <w:p w14:paraId="4669E55E" w14:textId="5F846591" w:rsidR="00422ADF" w:rsidRPr="00463322" w:rsidRDefault="00422ADF" w:rsidP="00EB5998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  <w:tr w:rsidR="00422ADF" w:rsidRPr="00463322" w14:paraId="603E6394" w14:textId="77777777" w:rsidTr="00422ADF">
        <w:trPr>
          <w:trHeight w:val="300"/>
        </w:trPr>
        <w:tc>
          <w:tcPr>
            <w:tcW w:w="1980" w:type="dxa"/>
            <w:shd w:val="clear" w:color="auto" w:fill="E7E6E6" w:themeFill="background2"/>
            <w:noWrap/>
            <w:vAlign w:val="center"/>
            <w:hideMark/>
          </w:tcPr>
          <w:p w14:paraId="24EE0261" w14:textId="77777777" w:rsidR="00422ADF" w:rsidRPr="00AE3141" w:rsidRDefault="00422ADF" w:rsidP="00347E3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AE3141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UAB „Agrogilė“</w:t>
            </w:r>
          </w:p>
        </w:tc>
        <w:tc>
          <w:tcPr>
            <w:tcW w:w="3118" w:type="dxa"/>
            <w:vAlign w:val="center"/>
          </w:tcPr>
          <w:p w14:paraId="00626127" w14:textId="4545FA13" w:rsidR="00422ADF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Tel. 0 600 24 154,</w:t>
            </w:r>
          </w:p>
          <w:p w14:paraId="662F1DF2" w14:textId="1EE1B621" w:rsidR="00422ADF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el. p. </w:t>
            </w:r>
            <w:hyperlink r:id="rId17" w:history="1">
              <w:r w:rsidRPr="00BA3C91">
                <w:rPr>
                  <w:rStyle w:val="Hipersaitas"/>
                  <w:rFonts w:eastAsia="Times New Roman" w:cs="Times New Roman"/>
                  <w:kern w:val="0"/>
                  <w:szCs w:val="24"/>
                  <w:lang w:eastAsia="lt-LT"/>
                  <w14:ligatures w14:val="none"/>
                </w:rPr>
                <w:t>gedrimai@agrogile.lt</w:t>
              </w:r>
            </w:hyperlink>
          </w:p>
          <w:p w14:paraId="468E3371" w14:textId="3820C338" w:rsidR="00422ADF" w:rsidRPr="00463322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Brėvikių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g. 2, Gedrimų k., Gadūnavo sen., Telšių r.</w:t>
            </w:r>
          </w:p>
        </w:tc>
        <w:tc>
          <w:tcPr>
            <w:tcW w:w="2410" w:type="dxa"/>
            <w:vAlign w:val="center"/>
          </w:tcPr>
          <w:p w14:paraId="1E38CC39" w14:textId="4D4BEBBF" w:rsidR="00422ADF" w:rsidRPr="00983677" w:rsidRDefault="00422ADF" w:rsidP="00347E34">
            <w:pPr>
              <w:pStyle w:val="v1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983677">
              <w:rPr>
                <w:rFonts w:ascii="Times New Roman" w:hAnsi="Times New Roman" w:cs="Times New Roman"/>
              </w:rPr>
              <w:t>ocialinių</w:t>
            </w:r>
            <w:r w:rsidRPr="00983677">
              <w:rPr>
                <w:rFonts w:ascii="Times New Roman" w:hAnsi="Times New Roman" w:cs="Times New Roman"/>
              </w:rPr>
              <w:br/>
              <w:t>paslaugų įstaig</w:t>
            </w:r>
            <w:r>
              <w:rPr>
                <w:rFonts w:ascii="Times New Roman" w:hAnsi="Times New Roman" w:cs="Times New Roman"/>
              </w:rPr>
              <w:t>a</w:t>
            </w:r>
          </w:p>
          <w:p w14:paraId="1C4836FE" w14:textId="77777777" w:rsidR="00422ADF" w:rsidRPr="00463322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828" w:type="dxa"/>
            <w:vAlign w:val="center"/>
          </w:tcPr>
          <w:p w14:paraId="3621365A" w14:textId="4E49079C" w:rsidR="00422ADF" w:rsidRPr="00463322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Senyvo amžiaus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>asmenys, suaugę asmenys su negalia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>pastaba: Tik suaugusiems asmenims su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>sunkia negalia, kuriems nustatytas iki 25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 xml:space="preserve">proc. </w:t>
            </w:r>
            <w:proofErr w:type="spellStart"/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dalyvumo</w:t>
            </w:r>
            <w:proofErr w:type="spellEnd"/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 xml:space="preserve"> lygis ir individualios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>pagalbos teikimo išlaidų kompensacijos I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>ar II lygio poreikis arba III lygio poreikis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>dėl protinio atsilikimo ar psichikos</w:t>
            </w:r>
            <w:r w:rsidRPr="00983677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br/>
              <w:t>sutrikimų.</w:t>
            </w:r>
          </w:p>
        </w:tc>
        <w:tc>
          <w:tcPr>
            <w:tcW w:w="1842" w:type="dxa"/>
            <w:vAlign w:val="center"/>
          </w:tcPr>
          <w:p w14:paraId="4F2277F1" w14:textId="4CC429E4" w:rsidR="00422ADF" w:rsidRPr="00463322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20</w:t>
            </w:r>
          </w:p>
        </w:tc>
        <w:tc>
          <w:tcPr>
            <w:tcW w:w="1843" w:type="dxa"/>
            <w:vAlign w:val="center"/>
          </w:tcPr>
          <w:p w14:paraId="459D133B" w14:textId="51E4D07D" w:rsidR="00422ADF" w:rsidRPr="00463322" w:rsidRDefault="00422ADF" w:rsidP="00347E34">
            <w:pPr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0</w:t>
            </w:r>
          </w:p>
        </w:tc>
      </w:tr>
    </w:tbl>
    <w:p w14:paraId="7663E185" w14:textId="5B6EBA43" w:rsidR="00402EFD" w:rsidRPr="00463322" w:rsidRDefault="00422ADF" w:rsidP="00422ADF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</w:t>
      </w:r>
    </w:p>
    <w:sectPr w:rsidR="00402EFD" w:rsidRPr="00463322" w:rsidSect="00402EF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D"/>
    <w:rsid w:val="000115F1"/>
    <w:rsid w:val="000622A6"/>
    <w:rsid w:val="000706CE"/>
    <w:rsid w:val="00080987"/>
    <w:rsid w:val="000A0247"/>
    <w:rsid w:val="000D07FC"/>
    <w:rsid w:val="001937F6"/>
    <w:rsid w:val="001C255D"/>
    <w:rsid w:val="001E11CE"/>
    <w:rsid w:val="002759CB"/>
    <w:rsid w:val="002B5C4F"/>
    <w:rsid w:val="00307D8C"/>
    <w:rsid w:val="00347E34"/>
    <w:rsid w:val="00402EFD"/>
    <w:rsid w:val="00411D7A"/>
    <w:rsid w:val="00422ADF"/>
    <w:rsid w:val="004447F4"/>
    <w:rsid w:val="00463322"/>
    <w:rsid w:val="005D6D79"/>
    <w:rsid w:val="00711B3D"/>
    <w:rsid w:val="00745DA1"/>
    <w:rsid w:val="007B504B"/>
    <w:rsid w:val="007B784D"/>
    <w:rsid w:val="007C0CBC"/>
    <w:rsid w:val="00804DEB"/>
    <w:rsid w:val="00824B88"/>
    <w:rsid w:val="009364FC"/>
    <w:rsid w:val="00983677"/>
    <w:rsid w:val="00984342"/>
    <w:rsid w:val="00A026BC"/>
    <w:rsid w:val="00A07602"/>
    <w:rsid w:val="00A1683E"/>
    <w:rsid w:val="00A87E53"/>
    <w:rsid w:val="00AE3141"/>
    <w:rsid w:val="00C14309"/>
    <w:rsid w:val="00C1521F"/>
    <w:rsid w:val="00C159EB"/>
    <w:rsid w:val="00C32887"/>
    <w:rsid w:val="00CA7D8B"/>
    <w:rsid w:val="00DE0AD9"/>
    <w:rsid w:val="00EB5998"/>
    <w:rsid w:val="00F6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43A7"/>
  <w15:chartTrackingRefBased/>
  <w15:docId w15:val="{8697065E-FCED-4891-A4E7-F2CEFB6F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2E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2E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2E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2E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2E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2E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2E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2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2E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2E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2E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2E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2E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2E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2EF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2E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2E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2E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2E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2EF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2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2EF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2EF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0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E314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E3141"/>
    <w:rPr>
      <w:color w:val="605E5C"/>
      <w:shd w:val="clear" w:color="auto" w:fill="E1DFDD"/>
    </w:rPr>
  </w:style>
  <w:style w:type="paragraph" w:customStyle="1" w:styleId="v1msonormal">
    <w:name w:val="v1msonormal"/>
    <w:basedOn w:val="prastasis"/>
    <w:rsid w:val="00983677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venk.kartu212@gmail.com" TargetMode="External"/><Relationship Id="rId13" Type="http://schemas.openxmlformats.org/officeDocument/2006/relationships/hyperlink" Target="mailto:vilmameskauskiene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lius.abromavicius@tpoliklinika.lt" TargetMode="External"/><Relationship Id="rId12" Type="http://schemas.openxmlformats.org/officeDocument/2006/relationships/hyperlink" Target="mailto:sunokeslaikas@gmail.com" TargetMode="External"/><Relationship Id="rId17" Type="http://schemas.openxmlformats.org/officeDocument/2006/relationships/hyperlink" Target="mailto:gedrimai@agrogile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abhomeg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duseikiusgn.lt" TargetMode="External"/><Relationship Id="rId11" Type="http://schemas.openxmlformats.org/officeDocument/2006/relationships/hyperlink" Target="mailto:sunokeslaikas@gmail.com" TargetMode="External"/><Relationship Id="rId5" Type="http://schemas.openxmlformats.org/officeDocument/2006/relationships/hyperlink" Target="mailto:info@duseikiusgn.lt" TargetMode="External"/><Relationship Id="rId15" Type="http://schemas.openxmlformats.org/officeDocument/2006/relationships/hyperlink" Target="mailto:namai@maltieciai.lt" TargetMode="External"/><Relationship Id="rId10" Type="http://schemas.openxmlformats.org/officeDocument/2006/relationships/hyperlink" Target="mailto:gyvenk.kartu212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ekretore@telsiusn.lt" TargetMode="External"/><Relationship Id="rId9" Type="http://schemas.openxmlformats.org/officeDocument/2006/relationships/hyperlink" Target="mailto:gyvenk.kartu212@gmail.com" TargetMode="External"/><Relationship Id="rId14" Type="http://schemas.openxmlformats.org/officeDocument/2006/relationships/hyperlink" Target="mailto:vilmameskauskien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Rimantė Levickienė</dc:creator>
  <cp:keywords/>
  <dc:description/>
  <cp:lastModifiedBy>Rimantė Levickienė</cp:lastModifiedBy>
  <cp:revision>2</cp:revision>
  <dcterms:created xsi:type="dcterms:W3CDTF">2026-06-21T16:19:00Z</dcterms:created>
  <dcterms:modified xsi:type="dcterms:W3CDTF">2026-06-21T16:19:00Z</dcterms:modified>
</cp:coreProperties>
</file>