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1" w:type="dxa"/>
        <w:jc w:val="center"/>
        <w:tblLayout w:type="fixed"/>
        <w:tblLook w:val="0000" w:firstRow="0" w:lastRow="0" w:firstColumn="0" w:lastColumn="0" w:noHBand="0" w:noVBand="0"/>
      </w:tblPr>
      <w:tblGrid>
        <w:gridCol w:w="9231"/>
      </w:tblGrid>
      <w:tr w:rsidR="00F73AF5" w14:paraId="3C5102BF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2B30FE3B" w14:textId="77777777" w:rsidR="00F73AF5" w:rsidRDefault="00F73AF5" w:rsidP="008A7E23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/>
                <w:sz w:val="22"/>
                <w:lang w:val="en-US"/>
              </w:rPr>
            </w:pPr>
          </w:p>
          <w:p w14:paraId="1195D675" w14:textId="77777777" w:rsidR="00F73AF5" w:rsidRDefault="00F73AF5" w:rsidP="008A7E23">
            <w:pPr>
              <w:jc w:val="both"/>
              <w:rPr>
                <w:b/>
                <w:sz w:val="20"/>
              </w:rPr>
            </w:pPr>
          </w:p>
        </w:tc>
      </w:tr>
      <w:tr w:rsidR="00F73AF5" w14:paraId="1F9BC9B4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0AE334BA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96A8728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16CFDD3B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  <w:r w:rsidRPr="00F73AF5">
              <w:rPr>
                <w:spacing w:val="20"/>
                <w:sz w:val="16"/>
                <w:szCs w:val="24"/>
              </w:rPr>
              <w:object w:dxaOrig="931" w:dyaOrig="1036" w14:anchorId="781C93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1.75pt" o:ole="" fillcolor="window">
                  <v:imagedata r:id="rId9" o:title=""/>
                </v:shape>
                <o:OLEObject Type="Embed" ProgID="Word.Picture.8" ShapeID="_x0000_i1025" DrawAspect="Content" ObjectID="_1829912823" r:id="rId10"/>
              </w:object>
            </w:r>
          </w:p>
          <w:p w14:paraId="3F66CFCA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TELŠIŲ RAJONO SAVIVALDYBĖS</w:t>
            </w:r>
          </w:p>
          <w:p w14:paraId="663E4A6D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TARYBA</w:t>
            </w:r>
          </w:p>
          <w:p w14:paraId="7EBA33D3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8632C00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</w:tc>
      </w:tr>
    </w:tbl>
    <w:p w14:paraId="0239AD15" w14:textId="77777777" w:rsidR="00257532" w:rsidRPr="00F475EF" w:rsidRDefault="004F722E" w:rsidP="00257532">
      <w:pPr>
        <w:jc w:val="center"/>
        <w:rPr>
          <w:b/>
          <w:sz w:val="28"/>
        </w:rPr>
      </w:pPr>
      <w:r>
        <w:rPr>
          <w:bCs/>
          <w:szCs w:val="24"/>
          <w:lang w:eastAsia="lt-LT"/>
        </w:rPr>
        <w:t xml:space="preserve"> </w:t>
      </w:r>
      <w:r w:rsidR="00257532">
        <w:rPr>
          <w:b/>
          <w:sz w:val="28"/>
        </w:rPr>
        <w:t>BENDRUOMENINIŲ</w:t>
      </w:r>
      <w:r w:rsidR="00257532" w:rsidRPr="00F475EF">
        <w:rPr>
          <w:b/>
          <w:sz w:val="28"/>
        </w:rPr>
        <w:t xml:space="preserve"> ORGANIZACIJŲ TARYBOS</w:t>
      </w:r>
      <w:r w:rsidR="00257532">
        <w:rPr>
          <w:b/>
          <w:sz w:val="28"/>
        </w:rPr>
        <w:t xml:space="preserve"> </w:t>
      </w:r>
      <w:r w:rsidR="00257532" w:rsidRPr="00F475EF">
        <w:rPr>
          <w:b/>
          <w:sz w:val="28"/>
        </w:rPr>
        <w:t>POSĖDŽIO DARBOTVARKĖ</w:t>
      </w:r>
    </w:p>
    <w:p w14:paraId="79B1BA7E" w14:textId="77777777" w:rsidR="00257532" w:rsidRPr="0030031C" w:rsidRDefault="00257532" w:rsidP="00257532">
      <w:pPr>
        <w:jc w:val="center"/>
        <w:rPr>
          <w:b/>
        </w:rPr>
      </w:pPr>
    </w:p>
    <w:p w14:paraId="324C7900" w14:textId="10CE4CB8" w:rsidR="00257532" w:rsidRPr="00F047C5" w:rsidRDefault="00257532" w:rsidP="00257532">
      <w:pPr>
        <w:jc w:val="center"/>
      </w:pPr>
      <w:r w:rsidRPr="00F047C5">
        <w:t>202</w:t>
      </w:r>
      <w:r w:rsidR="00E103E9">
        <w:t>6</w:t>
      </w:r>
      <w:r w:rsidRPr="00F047C5">
        <w:t xml:space="preserve"> m.</w:t>
      </w:r>
      <w:r>
        <w:t xml:space="preserve"> </w:t>
      </w:r>
      <w:r w:rsidR="000F3C40">
        <w:t>saus</w:t>
      </w:r>
      <w:r w:rsidR="00F7427A">
        <w:t xml:space="preserve">io </w:t>
      </w:r>
      <w:r w:rsidR="00E103E9">
        <w:t>23</w:t>
      </w:r>
      <w:r w:rsidRPr="00F047C5">
        <w:t xml:space="preserve"> d.</w:t>
      </w:r>
    </w:p>
    <w:p w14:paraId="3ACABDE8" w14:textId="1B9CC7AD" w:rsidR="00257532" w:rsidRPr="00C5106E" w:rsidRDefault="00257532" w:rsidP="00257532">
      <w:pPr>
        <w:jc w:val="center"/>
      </w:pPr>
      <w:r w:rsidRPr="00C5106E">
        <w:t xml:space="preserve"> Posėdžio pradžia – </w:t>
      </w:r>
      <w:r w:rsidR="00E103E9">
        <w:t>10</w:t>
      </w:r>
      <w:r w:rsidRPr="00C5106E">
        <w:t xml:space="preserve">:00 val. </w:t>
      </w:r>
    </w:p>
    <w:p w14:paraId="0EE43D02" w14:textId="02976345" w:rsidR="00257532" w:rsidRDefault="00257532" w:rsidP="00257532">
      <w:pPr>
        <w:jc w:val="center"/>
      </w:pPr>
      <w:r w:rsidRPr="00C5106E">
        <w:t>(posėdis įvyks nuotoliniu būdu per „</w:t>
      </w:r>
      <w:proofErr w:type="spellStart"/>
      <w:r w:rsidRPr="00C5106E">
        <w:t>Zoom</w:t>
      </w:r>
      <w:proofErr w:type="spellEnd"/>
      <w:r w:rsidRPr="00C5106E">
        <w:t>“ programą</w:t>
      </w:r>
      <w:r w:rsidR="00692E39" w:rsidRPr="00C5106E">
        <w:t xml:space="preserve">. Daromas </w:t>
      </w:r>
      <w:r w:rsidR="00692E39">
        <w:t>įrašas</w:t>
      </w:r>
      <w:r>
        <w:t>)</w:t>
      </w:r>
    </w:p>
    <w:p w14:paraId="663FEA37" w14:textId="1A493C4D" w:rsidR="0056692D" w:rsidRDefault="0056692D" w:rsidP="00E103E9">
      <w:pPr>
        <w:jc w:val="both"/>
        <w:rPr>
          <w:color w:val="000000"/>
          <w:szCs w:val="24"/>
          <w:lang w:eastAsia="en-GB"/>
        </w:rPr>
      </w:pPr>
    </w:p>
    <w:p w14:paraId="79D70D13" w14:textId="0616A352" w:rsidR="00257532" w:rsidRDefault="00E103E9" w:rsidP="0056692D">
      <w:pPr>
        <w:ind w:firstLine="709"/>
        <w:jc w:val="both"/>
        <w:rPr>
          <w:szCs w:val="24"/>
        </w:rPr>
      </w:pPr>
      <w:r>
        <w:rPr>
          <w:color w:val="000000"/>
          <w:szCs w:val="24"/>
          <w:lang w:eastAsia="en-GB"/>
        </w:rPr>
        <w:t>1</w:t>
      </w:r>
      <w:r w:rsidR="0056692D">
        <w:rPr>
          <w:color w:val="000000"/>
          <w:szCs w:val="24"/>
          <w:lang w:eastAsia="en-GB"/>
        </w:rPr>
        <w:t xml:space="preserve">. </w:t>
      </w:r>
      <w:r w:rsidR="004C0A1F" w:rsidRPr="00C9587A">
        <w:rPr>
          <w:color w:val="000000" w:themeColor="text1"/>
          <w:szCs w:val="24"/>
          <w:lang w:eastAsia="en-GB"/>
        </w:rPr>
        <w:t xml:space="preserve">Dėl Bendruomeninių organizacijų projektų, įgyvendintų pagal </w:t>
      </w:r>
      <w:r w:rsidR="004C0A1F" w:rsidRPr="004C0A1F">
        <w:rPr>
          <w:szCs w:val="24"/>
        </w:rPr>
        <w:t>Nevyriausybinių organizacijų veiklos stiprinimo 2023–2025 metų veiksmų plano 2.1.1.1. priemonę „Stiprinti bendruomeninę veiklą savivaldybėse“</w:t>
      </w:r>
      <w:r w:rsidR="00164CEF">
        <w:rPr>
          <w:szCs w:val="24"/>
        </w:rPr>
        <w:t>,</w:t>
      </w:r>
      <w:r w:rsidR="004C0A1F" w:rsidRPr="004C0A1F">
        <w:rPr>
          <w:szCs w:val="24"/>
        </w:rPr>
        <w:t xml:space="preserve"> veiklų pristatymo</w:t>
      </w:r>
      <w:r w:rsidR="0056692D">
        <w:rPr>
          <w:szCs w:val="24"/>
        </w:rPr>
        <w:t>;</w:t>
      </w:r>
    </w:p>
    <w:p w14:paraId="52BD3176" w14:textId="228C1DF0" w:rsidR="0056692D" w:rsidRPr="00C9587A" w:rsidRDefault="00E103E9" w:rsidP="0056692D">
      <w:pPr>
        <w:ind w:firstLine="709"/>
        <w:jc w:val="both"/>
        <w:rPr>
          <w:color w:val="000000" w:themeColor="text1"/>
          <w:szCs w:val="24"/>
          <w:lang w:eastAsia="en-GB"/>
        </w:rPr>
      </w:pPr>
      <w:r>
        <w:rPr>
          <w:szCs w:val="24"/>
        </w:rPr>
        <w:t>2</w:t>
      </w:r>
      <w:r w:rsidR="0056692D">
        <w:rPr>
          <w:szCs w:val="24"/>
        </w:rPr>
        <w:t>.</w:t>
      </w:r>
      <w:r w:rsidR="00484BAB" w:rsidRPr="00484BAB">
        <w:rPr>
          <w:color w:val="000000"/>
        </w:rPr>
        <w:t xml:space="preserve"> </w:t>
      </w:r>
      <w:r w:rsidR="00484BAB" w:rsidRPr="00484BAB">
        <w:rPr>
          <w:szCs w:val="24"/>
        </w:rPr>
        <w:t>Dėl bendruomeninių organizacijų veiklos finansavimo Telšių rajono savivaldybės biudžeto lėšomis 2026 m</w:t>
      </w:r>
      <w:r>
        <w:rPr>
          <w:szCs w:val="24"/>
        </w:rPr>
        <w:t xml:space="preserve">. </w:t>
      </w:r>
    </w:p>
    <w:p w14:paraId="77ADE21A" w14:textId="4A1D7B7A" w:rsidR="00257532" w:rsidRPr="00C9587A" w:rsidRDefault="00257532" w:rsidP="00257532">
      <w:pPr>
        <w:tabs>
          <w:tab w:val="left" w:pos="0"/>
        </w:tabs>
        <w:jc w:val="both"/>
        <w:rPr>
          <w:color w:val="212121"/>
        </w:rPr>
      </w:pPr>
    </w:p>
    <w:p w14:paraId="64C7F2E8" w14:textId="77777777" w:rsidR="00257532" w:rsidRPr="00C9587A" w:rsidRDefault="00257532" w:rsidP="00257532">
      <w:pPr>
        <w:pStyle w:val="gmail-msolistparagraph"/>
        <w:spacing w:before="0" w:beforeAutospacing="0" w:after="0" w:afterAutospacing="0"/>
        <w:ind w:firstLine="142"/>
        <w:jc w:val="both"/>
        <w:rPr>
          <w:color w:val="212121"/>
        </w:rPr>
      </w:pPr>
    </w:p>
    <w:p w14:paraId="29E92B66" w14:textId="77777777" w:rsidR="006A311B" w:rsidRPr="006A311B" w:rsidRDefault="006A311B" w:rsidP="006A311B">
      <w:pPr>
        <w:rPr>
          <w:szCs w:val="24"/>
          <w:lang w:eastAsia="lt-LT"/>
        </w:rPr>
      </w:pPr>
    </w:p>
    <w:sectPr w:rsidR="006A311B" w:rsidRPr="006A311B" w:rsidSect="005734F1">
      <w:headerReference w:type="default" r:id="rId11"/>
      <w:type w:val="continuous"/>
      <w:pgSz w:w="11906" w:h="16838" w:code="9"/>
      <w:pgMar w:top="1134" w:right="680" w:bottom="1134" w:left="1418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98231" w14:textId="77777777" w:rsidR="007B3ED6" w:rsidRDefault="007B3ED6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00828AB8" w14:textId="77777777" w:rsidR="007B3ED6" w:rsidRDefault="007B3ED6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81906" w14:textId="77777777" w:rsidR="007B3ED6" w:rsidRDefault="007B3ED6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271DA4C8" w14:textId="77777777" w:rsidR="007B3ED6" w:rsidRDefault="007B3ED6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36F8" w14:textId="77777777" w:rsidR="00DE7E01" w:rsidRDefault="00077272">
    <w:pPr>
      <w:tabs>
        <w:tab w:val="center" w:pos="4153"/>
        <w:tab w:val="right" w:pos="8306"/>
      </w:tabs>
      <w:jc w:val="center"/>
      <w:rPr>
        <w:rFonts w:ascii="Arial" w:hAnsi="Arial"/>
        <w:sz w:val="22"/>
        <w:lang w:val="en-US"/>
      </w:rPr>
    </w:pPr>
    <w:r>
      <w:rPr>
        <w:sz w:val="22"/>
        <w:lang w:val="en-US"/>
      </w:rPr>
      <w:fldChar w:fldCharType="begin"/>
    </w:r>
    <w:r w:rsidR="00DE7E01">
      <w:rPr>
        <w:sz w:val="22"/>
        <w:lang w:val="en-US"/>
      </w:rPr>
      <w:instrText>PAGE   \* MERGEFORMAT</w:instrText>
    </w:r>
    <w:r>
      <w:rPr>
        <w:sz w:val="22"/>
        <w:lang w:val="en-US"/>
      </w:rPr>
      <w:fldChar w:fldCharType="separate"/>
    </w:r>
    <w:r w:rsidR="00A44431">
      <w:rPr>
        <w:noProof/>
        <w:sz w:val="22"/>
        <w:lang w:val="en-US"/>
      </w:rPr>
      <w:t>3</w:t>
    </w:r>
    <w:r>
      <w:rPr>
        <w:sz w:val="22"/>
        <w:lang w:val="en-US"/>
      </w:rPr>
      <w:fldChar w:fldCharType="end"/>
    </w:r>
  </w:p>
  <w:p w14:paraId="620CBEC7" w14:textId="77777777" w:rsidR="00DE7E01" w:rsidRDefault="00DE7E01">
    <w:pPr>
      <w:tabs>
        <w:tab w:val="center" w:pos="4153"/>
        <w:tab w:val="right" w:pos="8306"/>
      </w:tabs>
      <w:rPr>
        <w:rFonts w:ascii="Arial" w:hAnsi="Arial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B1BA6"/>
    <w:multiLevelType w:val="hybridMultilevel"/>
    <w:tmpl w:val="E15C0E3A"/>
    <w:lvl w:ilvl="0" w:tplc="9880F2A8">
      <w:start w:val="1"/>
      <w:numFmt w:val="decimal"/>
      <w:lvlText w:val="%1."/>
      <w:lvlJc w:val="left"/>
      <w:pPr>
        <w:ind w:left="108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20756F09"/>
    <w:multiLevelType w:val="hybridMultilevel"/>
    <w:tmpl w:val="30FC848C"/>
    <w:lvl w:ilvl="0" w:tplc="4C6AD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710EC1"/>
    <w:multiLevelType w:val="hybridMultilevel"/>
    <w:tmpl w:val="ADE6EA10"/>
    <w:lvl w:ilvl="0" w:tplc="AFA28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6609068">
    <w:abstractNumId w:val="1"/>
  </w:num>
  <w:num w:numId="2" w16cid:durableId="1907103169">
    <w:abstractNumId w:val="0"/>
  </w:num>
  <w:num w:numId="3" w16cid:durableId="1560625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8B"/>
    <w:rsid w:val="0002786B"/>
    <w:rsid w:val="0004646B"/>
    <w:rsid w:val="00051963"/>
    <w:rsid w:val="00065083"/>
    <w:rsid w:val="00077272"/>
    <w:rsid w:val="00083878"/>
    <w:rsid w:val="000A394F"/>
    <w:rsid w:val="000B50D6"/>
    <w:rsid w:val="000F3C40"/>
    <w:rsid w:val="001125FF"/>
    <w:rsid w:val="00122E39"/>
    <w:rsid w:val="00133EF5"/>
    <w:rsid w:val="00155CFD"/>
    <w:rsid w:val="00156599"/>
    <w:rsid w:val="001629F0"/>
    <w:rsid w:val="00164CEF"/>
    <w:rsid w:val="00167B37"/>
    <w:rsid w:val="00167B5A"/>
    <w:rsid w:val="001768B9"/>
    <w:rsid w:val="001A2247"/>
    <w:rsid w:val="001A63B2"/>
    <w:rsid w:val="001D0BF0"/>
    <w:rsid w:val="0020381E"/>
    <w:rsid w:val="002110C5"/>
    <w:rsid w:val="002244BA"/>
    <w:rsid w:val="002378B4"/>
    <w:rsid w:val="00241548"/>
    <w:rsid w:val="00257532"/>
    <w:rsid w:val="00261384"/>
    <w:rsid w:val="0029403B"/>
    <w:rsid w:val="00296CF1"/>
    <w:rsid w:val="002C0568"/>
    <w:rsid w:val="002C52CB"/>
    <w:rsid w:val="002D3BCC"/>
    <w:rsid w:val="002E10DB"/>
    <w:rsid w:val="003211E1"/>
    <w:rsid w:val="003621BF"/>
    <w:rsid w:val="0038002D"/>
    <w:rsid w:val="00380BE0"/>
    <w:rsid w:val="00382736"/>
    <w:rsid w:val="003B2BD3"/>
    <w:rsid w:val="003E2817"/>
    <w:rsid w:val="00401DDA"/>
    <w:rsid w:val="00413977"/>
    <w:rsid w:val="00416BF1"/>
    <w:rsid w:val="00434F23"/>
    <w:rsid w:val="0044109F"/>
    <w:rsid w:val="00484BAB"/>
    <w:rsid w:val="004C0A1F"/>
    <w:rsid w:val="004D1098"/>
    <w:rsid w:val="004E61D6"/>
    <w:rsid w:val="004F722E"/>
    <w:rsid w:val="005263D4"/>
    <w:rsid w:val="005510B0"/>
    <w:rsid w:val="005518AE"/>
    <w:rsid w:val="0056692D"/>
    <w:rsid w:val="005734F1"/>
    <w:rsid w:val="005A1F07"/>
    <w:rsid w:val="005A1FA2"/>
    <w:rsid w:val="005A249F"/>
    <w:rsid w:val="005D21C6"/>
    <w:rsid w:val="005E0185"/>
    <w:rsid w:val="005E12A3"/>
    <w:rsid w:val="005E219B"/>
    <w:rsid w:val="005E2913"/>
    <w:rsid w:val="005F55D7"/>
    <w:rsid w:val="00621AED"/>
    <w:rsid w:val="00655D9E"/>
    <w:rsid w:val="00687F80"/>
    <w:rsid w:val="00692E39"/>
    <w:rsid w:val="00696696"/>
    <w:rsid w:val="006A311B"/>
    <w:rsid w:val="006B7E62"/>
    <w:rsid w:val="006C22CD"/>
    <w:rsid w:val="00704088"/>
    <w:rsid w:val="00757705"/>
    <w:rsid w:val="007725AC"/>
    <w:rsid w:val="00782EAB"/>
    <w:rsid w:val="00790B85"/>
    <w:rsid w:val="007A54DE"/>
    <w:rsid w:val="007A71C4"/>
    <w:rsid w:val="007B3ED6"/>
    <w:rsid w:val="007B7CF5"/>
    <w:rsid w:val="007D2DC0"/>
    <w:rsid w:val="007D5766"/>
    <w:rsid w:val="00805A1B"/>
    <w:rsid w:val="0081668B"/>
    <w:rsid w:val="0082556F"/>
    <w:rsid w:val="00835FAB"/>
    <w:rsid w:val="0084698A"/>
    <w:rsid w:val="0085226C"/>
    <w:rsid w:val="008778DA"/>
    <w:rsid w:val="008A7E23"/>
    <w:rsid w:val="008C6215"/>
    <w:rsid w:val="008E22EB"/>
    <w:rsid w:val="009021DF"/>
    <w:rsid w:val="009063A0"/>
    <w:rsid w:val="0090717D"/>
    <w:rsid w:val="009165E0"/>
    <w:rsid w:val="00935FFB"/>
    <w:rsid w:val="00936EBE"/>
    <w:rsid w:val="009413CF"/>
    <w:rsid w:val="009530FA"/>
    <w:rsid w:val="00967EFE"/>
    <w:rsid w:val="009820F3"/>
    <w:rsid w:val="00995500"/>
    <w:rsid w:val="009A7D6F"/>
    <w:rsid w:val="009B28B8"/>
    <w:rsid w:val="009D091F"/>
    <w:rsid w:val="00A1133E"/>
    <w:rsid w:val="00A27B24"/>
    <w:rsid w:val="00A32FCC"/>
    <w:rsid w:val="00A438EA"/>
    <w:rsid w:val="00A44431"/>
    <w:rsid w:val="00A56D06"/>
    <w:rsid w:val="00A63561"/>
    <w:rsid w:val="00A63DB1"/>
    <w:rsid w:val="00A8517B"/>
    <w:rsid w:val="00A87272"/>
    <w:rsid w:val="00A97866"/>
    <w:rsid w:val="00AA0C8D"/>
    <w:rsid w:val="00AA15FF"/>
    <w:rsid w:val="00AA37F3"/>
    <w:rsid w:val="00AB64B1"/>
    <w:rsid w:val="00AB6B16"/>
    <w:rsid w:val="00AC7F63"/>
    <w:rsid w:val="00AD49EA"/>
    <w:rsid w:val="00AE0851"/>
    <w:rsid w:val="00AF0A87"/>
    <w:rsid w:val="00AF5959"/>
    <w:rsid w:val="00AF7507"/>
    <w:rsid w:val="00B1377B"/>
    <w:rsid w:val="00B359CF"/>
    <w:rsid w:val="00B4106C"/>
    <w:rsid w:val="00B44097"/>
    <w:rsid w:val="00B757DB"/>
    <w:rsid w:val="00B91F3C"/>
    <w:rsid w:val="00B937A7"/>
    <w:rsid w:val="00BA067A"/>
    <w:rsid w:val="00BB29A6"/>
    <w:rsid w:val="00BB38C9"/>
    <w:rsid w:val="00BD2030"/>
    <w:rsid w:val="00BE2175"/>
    <w:rsid w:val="00BF5DD0"/>
    <w:rsid w:val="00BF668B"/>
    <w:rsid w:val="00C038B7"/>
    <w:rsid w:val="00C1162E"/>
    <w:rsid w:val="00C17ADB"/>
    <w:rsid w:val="00C313B3"/>
    <w:rsid w:val="00C47C2A"/>
    <w:rsid w:val="00C5106E"/>
    <w:rsid w:val="00C5289E"/>
    <w:rsid w:val="00C62225"/>
    <w:rsid w:val="00C76071"/>
    <w:rsid w:val="00C9587A"/>
    <w:rsid w:val="00CB133A"/>
    <w:rsid w:val="00CB1540"/>
    <w:rsid w:val="00CB5D85"/>
    <w:rsid w:val="00CC134F"/>
    <w:rsid w:val="00CC6599"/>
    <w:rsid w:val="00CD0CE3"/>
    <w:rsid w:val="00CF5003"/>
    <w:rsid w:val="00D1432A"/>
    <w:rsid w:val="00D14B41"/>
    <w:rsid w:val="00D30BC6"/>
    <w:rsid w:val="00D35AFA"/>
    <w:rsid w:val="00D4530D"/>
    <w:rsid w:val="00D7487A"/>
    <w:rsid w:val="00D8672D"/>
    <w:rsid w:val="00D93964"/>
    <w:rsid w:val="00DC7301"/>
    <w:rsid w:val="00DD1F02"/>
    <w:rsid w:val="00DE7E01"/>
    <w:rsid w:val="00E103E9"/>
    <w:rsid w:val="00E24768"/>
    <w:rsid w:val="00E26F40"/>
    <w:rsid w:val="00E34724"/>
    <w:rsid w:val="00E45F24"/>
    <w:rsid w:val="00E56416"/>
    <w:rsid w:val="00E713CB"/>
    <w:rsid w:val="00E71516"/>
    <w:rsid w:val="00E748CA"/>
    <w:rsid w:val="00E75849"/>
    <w:rsid w:val="00E91131"/>
    <w:rsid w:val="00E95B41"/>
    <w:rsid w:val="00E9773D"/>
    <w:rsid w:val="00EA7AB3"/>
    <w:rsid w:val="00EF4936"/>
    <w:rsid w:val="00F017DB"/>
    <w:rsid w:val="00F13C30"/>
    <w:rsid w:val="00F57DFA"/>
    <w:rsid w:val="00F61ABE"/>
    <w:rsid w:val="00F67ABC"/>
    <w:rsid w:val="00F73AF5"/>
    <w:rsid w:val="00F7427A"/>
    <w:rsid w:val="00F744FB"/>
    <w:rsid w:val="00F84EF1"/>
    <w:rsid w:val="00F94D0C"/>
    <w:rsid w:val="00FA3BF6"/>
    <w:rsid w:val="00FA7113"/>
    <w:rsid w:val="00FB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90F5"/>
  <w15:docId w15:val="{BA29CB42-333F-4A88-8EEF-A54B8950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73AF5"/>
    <w:rPr>
      <w:sz w:val="24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04646B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04646B"/>
    <w:rPr>
      <w:rFonts w:ascii="Tahoma" w:hAnsi="Tahoma" w:cs="Tahoma"/>
      <w:sz w:val="16"/>
      <w:szCs w:val="16"/>
    </w:rPr>
  </w:style>
  <w:style w:type="paragraph" w:customStyle="1" w:styleId="tactin">
    <w:name w:val="tactin"/>
    <w:basedOn w:val="prastasis"/>
    <w:rsid w:val="00F744FB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gmail-msolistparagraph">
    <w:name w:val="gmail-msolistparagraph"/>
    <w:basedOn w:val="prastasis"/>
    <w:rsid w:val="00257532"/>
    <w:pPr>
      <w:spacing w:before="100" w:beforeAutospacing="1" w:after="100" w:afterAutospacing="1"/>
    </w:pPr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rsid w:val="00F74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arts xmlns="http://lrs.lt/TAIS/DocParts">
  <Part Type="lentele" DocPartId="bf118c74b56e4b40baf7e6db66092fbf" PartId="0603051faf954a5384d24c09403489bb"/>
  <Part Type="pastraipa" DocPartId="02d1fdb738394cacb6516d668b89a035" PartId="eac110a6167641c2a35ac7daabc19181">
    <Part Type="punktas" Nr="1" Abbr="1 p." DocPartId="17e039f2624840a5892d52281d725d8c" PartId="e43ca6ef1d7c471a861b218c4102da82"/>
    <Part Type="punktas" Nr="2" Abbr="2 p." DocPartId="59ca080deafb4080b2b0b1c56f8e70b1" PartId="40aaafe69c9c4dfd82b6ad8a702bef34"/>
    <Part Type="punktas" Nr="3" Abbr="3 p." DocPartId="944a8737471d44b88bf93666cba2ec9d" PartId="6039bf64330f4bd48b82f48fc4a5197d"/>
  </Part>
</Parts>
</file>

<file path=customXml/itemProps1.xml><?xml version="1.0" encoding="utf-8"?>
<ds:datastoreItem xmlns:ds="http://schemas.openxmlformats.org/officeDocument/2006/customXml" ds:itemID="{7E821F9C-1A3B-47A5-A9F1-98407B0C14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55222-48BF-446B-B7E3-90CAE0895121}">
  <ds:schemaRefs>
    <ds:schemaRef ds:uri="http://lrs.lt/TAIS/Doc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Telšių rajono savivaldybė</Company>
  <LinksUpToDate>false</LinksUpToDate>
  <CharactersWithSpaces>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vartotojas</dc:creator>
  <cp:lastModifiedBy>vartotojas</cp:lastModifiedBy>
  <cp:revision>4</cp:revision>
  <cp:lastPrinted>2021-10-05T08:15:00Z</cp:lastPrinted>
  <dcterms:created xsi:type="dcterms:W3CDTF">2026-01-14T14:12:00Z</dcterms:created>
  <dcterms:modified xsi:type="dcterms:W3CDTF">2026-01-14T14:21:00Z</dcterms:modified>
</cp:coreProperties>
</file>